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2" w:rsidRDefault="005C61B6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bookmarkStart w:id="0" w:name="_GoBack"/>
      <w:bookmarkEnd w:id="0"/>
      <w:r w:rsidR="00DD55F2">
        <w:rPr>
          <w:rFonts w:ascii="Times New Roman" w:hAnsi="Times New Roman"/>
          <w:b/>
          <w:sz w:val="24"/>
          <w:szCs w:val="24"/>
        </w:rPr>
        <w:t xml:space="preserve">OÇÃO Nº </w:t>
      </w:r>
      <w:r>
        <w:rPr>
          <w:rFonts w:ascii="Times New Roman" w:hAnsi="Times New Roman"/>
          <w:b/>
          <w:sz w:val="24"/>
          <w:szCs w:val="24"/>
        </w:rPr>
        <w:t>26/2018</w:t>
      </w: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8910A1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6721A7">
        <w:rPr>
          <w:sz w:val="24"/>
          <w:szCs w:val="24"/>
        </w:rPr>
        <w:t xml:space="preserve">ao Rotary Clube </w:t>
      </w:r>
      <w:r w:rsidR="009076A2">
        <w:rPr>
          <w:sz w:val="24"/>
          <w:szCs w:val="24"/>
        </w:rPr>
        <w:t xml:space="preserve">pelo sucesso de suas </w:t>
      </w:r>
      <w:r w:rsidR="006721A7">
        <w:rPr>
          <w:sz w:val="24"/>
          <w:szCs w:val="24"/>
        </w:rPr>
        <w:t>Campanha</w:t>
      </w:r>
      <w:r w:rsidR="009076A2">
        <w:rPr>
          <w:sz w:val="24"/>
          <w:szCs w:val="24"/>
        </w:rPr>
        <w:t>s</w:t>
      </w:r>
      <w:r w:rsidR="006721A7">
        <w:rPr>
          <w:sz w:val="24"/>
          <w:szCs w:val="24"/>
        </w:rPr>
        <w:t xml:space="preserve"> de Doação de Sangue.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E138C" w:rsidRDefault="002E138C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Rotary Clube de Itatiba é uma organização internacional que presta serviços humanitários, que se dedica à comunidade realizando obras sociais como, por exemplo, a Campanha de Doação de Sangue realizada mensalmente em nossa cidade.</w:t>
      </w:r>
    </w:p>
    <w:p w:rsidR="00AA4D9C" w:rsidRDefault="00AA4D9C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AA4D9C" w:rsidRPr="00AA4D9C" w:rsidRDefault="00AA4D9C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uma campanha bem estruturada proporciona estoques abastecidos e, consequentemente, garante a assistência necessária à população</w:t>
      </w:r>
      <w:r w:rsidR="00353A14">
        <w:rPr>
          <w:sz w:val="24"/>
          <w:szCs w:val="24"/>
        </w:rPr>
        <w:t>.</w:t>
      </w:r>
    </w:p>
    <w:p w:rsidR="000D0792" w:rsidRDefault="000D0792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0D0792" w:rsidRPr="000D0792" w:rsidRDefault="000D0792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9200A7">
        <w:rPr>
          <w:sz w:val="24"/>
          <w:szCs w:val="24"/>
        </w:rPr>
        <w:t xml:space="preserve"> que </w:t>
      </w:r>
      <w:r w:rsidR="00353A14">
        <w:rPr>
          <w:sz w:val="24"/>
          <w:szCs w:val="24"/>
        </w:rPr>
        <w:t>a campanha do Rotary Clube</w:t>
      </w:r>
      <w:r>
        <w:rPr>
          <w:sz w:val="24"/>
          <w:szCs w:val="24"/>
        </w:rPr>
        <w:t xml:space="preserve"> registra, ano após ano, resultados excelentes, com grande taxa de doações.</w:t>
      </w:r>
    </w:p>
    <w:p w:rsidR="002E138C" w:rsidRDefault="002E138C" w:rsidP="00B35C2F">
      <w:pPr>
        <w:spacing w:line="259" w:lineRule="auto"/>
        <w:ind w:firstLine="1416"/>
        <w:jc w:val="both"/>
        <w:rPr>
          <w:b/>
          <w:sz w:val="24"/>
          <w:szCs w:val="24"/>
        </w:rPr>
      </w:pPr>
    </w:p>
    <w:p w:rsidR="004B5678" w:rsidRDefault="00361BA4" w:rsidP="00B35C2F">
      <w:pPr>
        <w:spacing w:line="259" w:lineRule="auto"/>
        <w:ind w:firstLine="1416"/>
        <w:jc w:val="both"/>
        <w:rPr>
          <w:sz w:val="24"/>
          <w:szCs w:val="24"/>
        </w:rPr>
      </w:pPr>
      <w:r w:rsidRPr="00361BA4">
        <w:rPr>
          <w:b/>
          <w:sz w:val="24"/>
          <w:szCs w:val="24"/>
        </w:rPr>
        <w:t xml:space="preserve">CONSIDERANDO </w:t>
      </w:r>
      <w:r w:rsidRPr="00361BA4">
        <w:rPr>
          <w:sz w:val="24"/>
          <w:szCs w:val="24"/>
        </w:rPr>
        <w:t xml:space="preserve">que </w:t>
      </w:r>
      <w:r w:rsidR="002548E5">
        <w:rPr>
          <w:sz w:val="24"/>
          <w:szCs w:val="24"/>
        </w:rPr>
        <w:t>a 4.ª edição de 2018</w:t>
      </w:r>
      <w:r w:rsidR="00E342BA">
        <w:rPr>
          <w:sz w:val="24"/>
          <w:szCs w:val="24"/>
        </w:rPr>
        <w:t xml:space="preserve"> </w:t>
      </w:r>
      <w:r w:rsidR="002548E5">
        <w:rPr>
          <w:sz w:val="24"/>
          <w:szCs w:val="24"/>
        </w:rPr>
        <w:t>da Campanha de Doação de Sangue</w:t>
      </w:r>
      <w:r w:rsidR="00E342BA">
        <w:rPr>
          <w:sz w:val="24"/>
          <w:szCs w:val="24"/>
        </w:rPr>
        <w:t xml:space="preserve"> contabilizou 145 senhas dist</w:t>
      </w:r>
      <w:r w:rsidR="007F74E4">
        <w:rPr>
          <w:sz w:val="24"/>
          <w:szCs w:val="24"/>
        </w:rPr>
        <w:t>ribuídas e 104 bolsas válidas, além de contar com 32 novos doadores.</w:t>
      </w:r>
    </w:p>
    <w:p w:rsidR="00492BC8" w:rsidRDefault="00492BC8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492BC8" w:rsidRDefault="00492BC8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570E4B">
        <w:rPr>
          <w:sz w:val="24"/>
          <w:szCs w:val="24"/>
        </w:rPr>
        <w:t xml:space="preserve">o evento ainda contou </w:t>
      </w:r>
      <w:r w:rsidR="00570E4B" w:rsidRPr="00B172AB">
        <w:rPr>
          <w:sz w:val="24"/>
          <w:szCs w:val="24"/>
        </w:rPr>
        <w:t xml:space="preserve">com 120 cadastrados </w:t>
      </w:r>
      <w:r w:rsidR="00570E4B">
        <w:rPr>
          <w:sz w:val="24"/>
          <w:szCs w:val="24"/>
        </w:rPr>
        <w:t>e 65 aferições registradas na campanha permanente de testes de diabetes, hipertensão e índice de massa corpórea.</w:t>
      </w:r>
    </w:p>
    <w:p w:rsidR="00873FBB" w:rsidRDefault="00873FBB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873FBB" w:rsidRPr="00873FBB" w:rsidRDefault="00873FBB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B2F15">
        <w:rPr>
          <w:sz w:val="24"/>
          <w:szCs w:val="24"/>
        </w:rPr>
        <w:t>esta ação tem parceria com o Hemocentro da Unicamp e Só Pãozinho Panificadora, além de contar com o apoio do JI – Diário, CRN, ITV Brasil, Rádio da Paz, Secretaria de Saúde, Drogaria do Marcelo, Unimed e Sabesp.</w:t>
      </w:r>
    </w:p>
    <w:p w:rsidR="00B35C2F" w:rsidRPr="004B5678" w:rsidRDefault="00B35C2F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790DF7" w:rsidRDefault="00DD55F2" w:rsidP="00790DF7">
      <w:pPr>
        <w:pStyle w:val="SemEspaamento1"/>
        <w:ind w:firstLine="1418"/>
        <w:jc w:val="both"/>
        <w:rPr>
          <w:sz w:val="24"/>
          <w:szCs w:val="24"/>
        </w:rPr>
      </w:pPr>
      <w:r w:rsidRPr="008B2FCE">
        <w:rPr>
          <w:b/>
          <w:sz w:val="24"/>
          <w:szCs w:val="24"/>
        </w:rPr>
        <w:t xml:space="preserve">APRESENTO </w:t>
      </w:r>
      <w:r w:rsidRPr="008B2FCE">
        <w:rPr>
          <w:sz w:val="24"/>
          <w:szCs w:val="24"/>
        </w:rPr>
        <w:t xml:space="preserve">à apreciação do Soberano Plenário, na forma regimental, uma MOÇÃO DE </w:t>
      </w:r>
      <w:r w:rsidR="00532FD5" w:rsidRPr="008B2FCE">
        <w:rPr>
          <w:sz w:val="24"/>
          <w:szCs w:val="24"/>
        </w:rPr>
        <w:t xml:space="preserve">CONGRATULAÇÃO </w:t>
      </w:r>
      <w:r w:rsidR="00790DF7">
        <w:rPr>
          <w:sz w:val="24"/>
          <w:szCs w:val="24"/>
        </w:rPr>
        <w:t>ao Rotary Clube pelo sucesso de suas Campanhas de Doação de Sangue.</w:t>
      </w:r>
    </w:p>
    <w:p w:rsidR="00721C5C" w:rsidRDefault="00721C5C" w:rsidP="00721C5C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721C5C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F0004">
        <w:rPr>
          <w:sz w:val="24"/>
          <w:szCs w:val="24"/>
        </w:rPr>
        <w:t>2</w:t>
      </w:r>
      <w:r w:rsidR="00B35C2F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B35C2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8432B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64E94" w:rsidRDefault="00DD55F2" w:rsidP="0044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p w:rsidR="00932F3C" w:rsidRDefault="00932F3C" w:rsidP="00932F3C">
      <w:pPr>
        <w:rPr>
          <w:sz w:val="24"/>
          <w:szCs w:val="24"/>
        </w:rPr>
      </w:pPr>
    </w:p>
    <w:p w:rsidR="00BD68DF" w:rsidRDefault="003C4915" w:rsidP="00BD68DF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Assunto:</w:t>
      </w:r>
      <w:r>
        <w:rPr>
          <w:i/>
          <w:sz w:val="24"/>
          <w:szCs w:val="24"/>
        </w:rPr>
        <w:t xml:space="preserve"> </w:t>
      </w:r>
      <w:r w:rsidR="00BD68DF">
        <w:rPr>
          <w:sz w:val="24"/>
          <w:szCs w:val="24"/>
        </w:rPr>
        <w:t>De congratulação ao Rotary Clube pelo sucesso de suas Campanhas de Doação de Sangue.</w:t>
      </w: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  <w:sectPr w:rsidR="003C4915" w:rsidSect="0044654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  <w:sectPr w:rsidR="00932F3C" w:rsidSect="00932F3C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32F3C" w:rsidRPr="00664E94" w:rsidRDefault="00932F3C" w:rsidP="00932F3C">
      <w:pPr>
        <w:rPr>
          <w:sz w:val="24"/>
          <w:szCs w:val="24"/>
        </w:rPr>
      </w:pPr>
    </w:p>
    <w:sectPr w:rsidR="00932F3C" w:rsidRPr="00664E94" w:rsidSect="00446545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1F" w:rsidRDefault="00A2261F" w:rsidP="006721A7">
      <w:r>
        <w:separator/>
      </w:r>
    </w:p>
  </w:endnote>
  <w:endnote w:type="continuationSeparator" w:id="0">
    <w:p w:rsidR="00A2261F" w:rsidRDefault="00A2261F" w:rsidP="006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1F" w:rsidRDefault="00A2261F" w:rsidP="006721A7">
      <w:r>
        <w:separator/>
      </w:r>
    </w:p>
  </w:footnote>
  <w:footnote w:type="continuationSeparator" w:id="0">
    <w:p w:rsidR="00A2261F" w:rsidRDefault="00A2261F" w:rsidP="0067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26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261F"/>
  <w:p w:rsidR="00C3007A" w:rsidRDefault="00A226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26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2"/>
    <w:rsid w:val="0002174D"/>
    <w:rsid w:val="000317DD"/>
    <w:rsid w:val="00066FC7"/>
    <w:rsid w:val="000700F5"/>
    <w:rsid w:val="000927F2"/>
    <w:rsid w:val="00096035"/>
    <w:rsid w:val="000A4B7D"/>
    <w:rsid w:val="000B2CA5"/>
    <w:rsid w:val="000D0481"/>
    <w:rsid w:val="000D0792"/>
    <w:rsid w:val="00102E4E"/>
    <w:rsid w:val="001210C8"/>
    <w:rsid w:val="001335B1"/>
    <w:rsid w:val="00153CBE"/>
    <w:rsid w:val="00154C73"/>
    <w:rsid w:val="00220A00"/>
    <w:rsid w:val="00221E0C"/>
    <w:rsid w:val="00225871"/>
    <w:rsid w:val="002548E5"/>
    <w:rsid w:val="00262121"/>
    <w:rsid w:val="00286649"/>
    <w:rsid w:val="002E138C"/>
    <w:rsid w:val="002E2E6F"/>
    <w:rsid w:val="002E6244"/>
    <w:rsid w:val="00331AF1"/>
    <w:rsid w:val="00353A14"/>
    <w:rsid w:val="00361BA4"/>
    <w:rsid w:val="003A7ABF"/>
    <w:rsid w:val="003C026C"/>
    <w:rsid w:val="003C4915"/>
    <w:rsid w:val="00403AA9"/>
    <w:rsid w:val="00446545"/>
    <w:rsid w:val="00446FE3"/>
    <w:rsid w:val="0046258D"/>
    <w:rsid w:val="00477232"/>
    <w:rsid w:val="00492BC8"/>
    <w:rsid w:val="004B5678"/>
    <w:rsid w:val="004D23BC"/>
    <w:rsid w:val="004F2430"/>
    <w:rsid w:val="00532FD5"/>
    <w:rsid w:val="00563639"/>
    <w:rsid w:val="00570E4B"/>
    <w:rsid w:val="005C61B6"/>
    <w:rsid w:val="005F6E3F"/>
    <w:rsid w:val="006245F5"/>
    <w:rsid w:val="006539C6"/>
    <w:rsid w:val="00664E94"/>
    <w:rsid w:val="006721A7"/>
    <w:rsid w:val="00677B36"/>
    <w:rsid w:val="00693CD6"/>
    <w:rsid w:val="006A1D0E"/>
    <w:rsid w:val="006A3AF3"/>
    <w:rsid w:val="00721C5C"/>
    <w:rsid w:val="007328B5"/>
    <w:rsid w:val="00747921"/>
    <w:rsid w:val="00747F42"/>
    <w:rsid w:val="00756091"/>
    <w:rsid w:val="00777F2D"/>
    <w:rsid w:val="00780FD8"/>
    <w:rsid w:val="00781480"/>
    <w:rsid w:val="00790DF7"/>
    <w:rsid w:val="007A4C08"/>
    <w:rsid w:val="007E2C1D"/>
    <w:rsid w:val="007F245D"/>
    <w:rsid w:val="007F74E4"/>
    <w:rsid w:val="007F7B7A"/>
    <w:rsid w:val="00803E47"/>
    <w:rsid w:val="00812FD1"/>
    <w:rsid w:val="00814490"/>
    <w:rsid w:val="008315B7"/>
    <w:rsid w:val="008432BA"/>
    <w:rsid w:val="00873FBB"/>
    <w:rsid w:val="008757A8"/>
    <w:rsid w:val="008910A1"/>
    <w:rsid w:val="008B2E52"/>
    <w:rsid w:val="008B2FCE"/>
    <w:rsid w:val="008B3E59"/>
    <w:rsid w:val="008D16FA"/>
    <w:rsid w:val="008F539C"/>
    <w:rsid w:val="00902276"/>
    <w:rsid w:val="009076A2"/>
    <w:rsid w:val="009200A7"/>
    <w:rsid w:val="00924385"/>
    <w:rsid w:val="00932F3C"/>
    <w:rsid w:val="009355AE"/>
    <w:rsid w:val="00941E41"/>
    <w:rsid w:val="009502C0"/>
    <w:rsid w:val="00976937"/>
    <w:rsid w:val="009816C9"/>
    <w:rsid w:val="009C1901"/>
    <w:rsid w:val="009F0286"/>
    <w:rsid w:val="00A024A7"/>
    <w:rsid w:val="00A15AC1"/>
    <w:rsid w:val="00A2261F"/>
    <w:rsid w:val="00A42F88"/>
    <w:rsid w:val="00A4751D"/>
    <w:rsid w:val="00AA358E"/>
    <w:rsid w:val="00AA4D9C"/>
    <w:rsid w:val="00AC4B48"/>
    <w:rsid w:val="00AD121F"/>
    <w:rsid w:val="00AD21AF"/>
    <w:rsid w:val="00AD5780"/>
    <w:rsid w:val="00B11482"/>
    <w:rsid w:val="00B172AB"/>
    <w:rsid w:val="00B35C2F"/>
    <w:rsid w:val="00B40E4B"/>
    <w:rsid w:val="00B52918"/>
    <w:rsid w:val="00B60D98"/>
    <w:rsid w:val="00B7026B"/>
    <w:rsid w:val="00B80632"/>
    <w:rsid w:val="00B928F3"/>
    <w:rsid w:val="00B95FA5"/>
    <w:rsid w:val="00BD68DF"/>
    <w:rsid w:val="00BE72E4"/>
    <w:rsid w:val="00BF2D47"/>
    <w:rsid w:val="00C3007A"/>
    <w:rsid w:val="00CE0DB4"/>
    <w:rsid w:val="00CF57A9"/>
    <w:rsid w:val="00D25650"/>
    <w:rsid w:val="00D30B06"/>
    <w:rsid w:val="00D43D1A"/>
    <w:rsid w:val="00D67D7D"/>
    <w:rsid w:val="00DB08D6"/>
    <w:rsid w:val="00DD55F2"/>
    <w:rsid w:val="00DE6F89"/>
    <w:rsid w:val="00DF0004"/>
    <w:rsid w:val="00DF021B"/>
    <w:rsid w:val="00E155C7"/>
    <w:rsid w:val="00E342BA"/>
    <w:rsid w:val="00E7458A"/>
    <w:rsid w:val="00F154D0"/>
    <w:rsid w:val="00F23E15"/>
    <w:rsid w:val="00F3145D"/>
    <w:rsid w:val="00F321AE"/>
    <w:rsid w:val="00F32258"/>
    <w:rsid w:val="00F55144"/>
    <w:rsid w:val="00F640CA"/>
    <w:rsid w:val="00FB2F15"/>
    <w:rsid w:val="00FC245F"/>
    <w:rsid w:val="00FD0C3A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658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5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F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Maria Luiza Lança de Moraes</cp:lastModifiedBy>
  <cp:revision>26</cp:revision>
  <cp:lastPrinted>2018-04-23T18:36:00Z</cp:lastPrinted>
  <dcterms:created xsi:type="dcterms:W3CDTF">2018-04-23T17:25:00Z</dcterms:created>
  <dcterms:modified xsi:type="dcterms:W3CDTF">2018-04-24T16:37:00Z</dcterms:modified>
</cp:coreProperties>
</file>