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FEF" w:rsidRDefault="00221FEF"/>
    <w:p w:rsidR="00F905C5" w:rsidRDefault="00F905C5"/>
    <w:p w:rsidR="00F905C5" w:rsidRDefault="00F905C5"/>
    <w:p w:rsidR="00F905C5" w:rsidRPr="00B23E90" w:rsidRDefault="00F905C5" w:rsidP="00F905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5E456E">
        <w:rPr>
          <w:rFonts w:ascii="Times New Roman" w:hAnsi="Times New Roman" w:cs="Times New Roman"/>
          <w:b/>
          <w:sz w:val="24"/>
          <w:szCs w:val="24"/>
        </w:rPr>
        <w:t xml:space="preserve"> 592/</w:t>
      </w:r>
      <w:bookmarkStart w:id="0" w:name="_GoBack"/>
      <w:bookmarkEnd w:id="0"/>
      <w:r w:rsidR="005E456E">
        <w:rPr>
          <w:rFonts w:ascii="Times New Roman" w:hAnsi="Times New Roman" w:cs="Times New Roman"/>
          <w:b/>
          <w:sz w:val="24"/>
          <w:szCs w:val="24"/>
        </w:rPr>
        <w:t>2018</w:t>
      </w:r>
    </w:p>
    <w:p w:rsidR="00F905C5" w:rsidRPr="00B23E90" w:rsidRDefault="00F905C5" w:rsidP="00F905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5C5" w:rsidRPr="00B23E90" w:rsidRDefault="00F905C5" w:rsidP="00F905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5C5" w:rsidRDefault="00F905C5" w:rsidP="00F905C5">
      <w:pPr>
        <w:shd w:val="clear" w:color="auto" w:fill="FFFFFF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F53516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>
        <w:rPr>
          <w:rFonts w:ascii="Times New Roman" w:hAnsi="Times New Roman" w:cs="Times New Roman"/>
          <w:b/>
          <w:sz w:val="24"/>
          <w:szCs w:val="24"/>
        </w:rPr>
        <w:t>estudar junto a empresa TCI, a possibilidade de alterar a passagem de ônibus da Travessa Ângelo Ubinha (entre as Ruas Humberto Campana e Antônio Galvão de Sá) para outro local</w:t>
      </w:r>
      <w:r w:rsidR="00E80F72">
        <w:rPr>
          <w:rFonts w:ascii="Times New Roman" w:hAnsi="Times New Roman" w:cs="Times New Roman"/>
          <w:b/>
          <w:sz w:val="24"/>
          <w:szCs w:val="24"/>
        </w:rPr>
        <w:t xml:space="preserve"> (fotos anexas)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53516">
        <w:rPr>
          <w:rFonts w:ascii="Times New Roman" w:hAnsi="Times New Roman" w:cs="Times New Roman"/>
          <w:b/>
          <w:sz w:val="24"/>
          <w:szCs w:val="24"/>
        </w:rPr>
        <w:br/>
      </w:r>
    </w:p>
    <w:p w:rsidR="00F905C5" w:rsidRPr="00B23E90" w:rsidRDefault="00F905C5" w:rsidP="00F905C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F905C5" w:rsidRPr="00B23E90" w:rsidRDefault="00F905C5" w:rsidP="00F905C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F905C5" w:rsidRPr="00B23E90" w:rsidRDefault="00F905C5" w:rsidP="00F905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5C5" w:rsidRPr="002B1EFA" w:rsidRDefault="00F905C5" w:rsidP="00F905C5">
      <w:pPr>
        <w:shd w:val="clear" w:color="auto" w:fill="FFFFFF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B23E90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B23E90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>à Secretaria competente que estude junto a TCI, a possibilidade de se alterar a passagem de ônibus da Travessa Ângelo Ubinha (entre as Ruas Humberto Campana e Antônio Galvão de Sá) para outro local, pois segundo relato dos moradores desta travessa, por ser muito estreita, os ônibus que circulam acabam passando por cima d</w:t>
      </w:r>
      <w:r w:rsidR="003D084E">
        <w:rPr>
          <w:rFonts w:ascii="Times New Roman" w:hAnsi="Times New Roman" w:cs="Times New Roman"/>
          <w:sz w:val="24"/>
          <w:szCs w:val="24"/>
        </w:rPr>
        <w:t>as calçadas,</w:t>
      </w:r>
      <w:r>
        <w:rPr>
          <w:rFonts w:ascii="Times New Roman" w:hAnsi="Times New Roman" w:cs="Times New Roman"/>
          <w:sz w:val="24"/>
          <w:szCs w:val="24"/>
        </w:rPr>
        <w:t xml:space="preserve"> quebrando as mesmas e danificando os muros das residências, que estão com diversas rachaduras.</w:t>
      </w:r>
    </w:p>
    <w:p w:rsidR="00F905C5" w:rsidRDefault="00F905C5" w:rsidP="00F905C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F905C5" w:rsidRPr="00B23E90" w:rsidRDefault="00F905C5" w:rsidP="00F905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Tendo o exposto, espera-se que seja atendido com urgência.</w:t>
      </w:r>
    </w:p>
    <w:p w:rsidR="00F905C5" w:rsidRDefault="00F905C5" w:rsidP="00F905C5">
      <w:pPr>
        <w:rPr>
          <w:rFonts w:ascii="Times New Roman" w:hAnsi="Times New Roman" w:cs="Times New Roman"/>
          <w:sz w:val="24"/>
          <w:szCs w:val="24"/>
        </w:rPr>
      </w:pPr>
    </w:p>
    <w:p w:rsidR="00F905C5" w:rsidRPr="00B23E90" w:rsidRDefault="00F905C5" w:rsidP="00F905C5">
      <w:pPr>
        <w:rPr>
          <w:rFonts w:ascii="Times New Roman" w:hAnsi="Times New Roman" w:cs="Times New Roman"/>
          <w:sz w:val="24"/>
          <w:szCs w:val="24"/>
        </w:rPr>
      </w:pPr>
    </w:p>
    <w:p w:rsidR="00F905C5" w:rsidRPr="00B23E90" w:rsidRDefault="00F905C5" w:rsidP="00F905C5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23 de abril de 2018</w:t>
      </w:r>
      <w:r w:rsidRPr="00B23E90">
        <w:rPr>
          <w:rFonts w:ascii="Times New Roman" w:hAnsi="Times New Roman" w:cs="Times New Roman"/>
          <w:sz w:val="24"/>
          <w:szCs w:val="24"/>
        </w:rPr>
        <w:t>.</w:t>
      </w:r>
    </w:p>
    <w:p w:rsidR="00F905C5" w:rsidRPr="00B23E90" w:rsidRDefault="00F905C5" w:rsidP="00F905C5">
      <w:pPr>
        <w:rPr>
          <w:rFonts w:ascii="Times New Roman" w:hAnsi="Times New Roman" w:cs="Times New Roman"/>
          <w:sz w:val="24"/>
          <w:szCs w:val="24"/>
        </w:rPr>
      </w:pPr>
    </w:p>
    <w:p w:rsidR="00F905C5" w:rsidRPr="00B23E90" w:rsidRDefault="00F905C5" w:rsidP="00F905C5">
      <w:pPr>
        <w:rPr>
          <w:rFonts w:ascii="Times New Roman" w:hAnsi="Times New Roman" w:cs="Times New Roman"/>
          <w:sz w:val="24"/>
          <w:szCs w:val="24"/>
        </w:rPr>
      </w:pPr>
    </w:p>
    <w:p w:rsidR="00F905C5" w:rsidRDefault="00F905C5" w:rsidP="00F905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5C5" w:rsidRPr="00B23E90" w:rsidRDefault="00F905C5" w:rsidP="00F905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F905C5" w:rsidRDefault="00F905C5" w:rsidP="00F905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 xml:space="preserve">Vereadora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23E90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F905C5" w:rsidRDefault="00F905C5" w:rsidP="00F905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05C5" w:rsidRDefault="00F905C5" w:rsidP="00F905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05C5" w:rsidRDefault="00F905C5" w:rsidP="00F905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05C5" w:rsidRDefault="00F905C5" w:rsidP="00F905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05C5" w:rsidRDefault="00F905C5" w:rsidP="00F905C5">
      <w:pPr>
        <w:rPr>
          <w:rFonts w:ascii="Times New Roman" w:hAnsi="Times New Roman" w:cs="Times New Roman"/>
        </w:rPr>
      </w:pPr>
    </w:p>
    <w:p w:rsidR="00F905C5" w:rsidRDefault="00F905C5" w:rsidP="00F905C5">
      <w:pPr>
        <w:rPr>
          <w:rFonts w:ascii="Times New Roman" w:hAnsi="Times New Roman" w:cs="Times New Roman"/>
        </w:rPr>
      </w:pPr>
    </w:p>
    <w:p w:rsidR="00F905C5" w:rsidRPr="00B23E90" w:rsidRDefault="00F905C5" w:rsidP="00F905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2291B" wp14:editId="74CFE2D9">
                <wp:simplePos x="0" y="0"/>
                <wp:positionH relativeFrom="column">
                  <wp:posOffset>650240</wp:posOffset>
                </wp:positionH>
                <wp:positionV relativeFrom="paragraph">
                  <wp:posOffset>3126105</wp:posOffset>
                </wp:positionV>
                <wp:extent cx="252095" cy="2667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905C5" w:rsidRDefault="00F905C5" w:rsidP="00F905C5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2291B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51.2pt;margin-top:246.1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" filled="f" stroked="f">
                <v:textbox style="mso-fit-shape-to-text:t">
                  <w:txbxContent>
                    <w:p w:rsidR="00F905C5" w:rsidRDefault="00F905C5" w:rsidP="00F905C5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F905C5" w:rsidRDefault="00F905C5" w:rsidP="00F905C5">
      <w:pPr>
        <w:rPr>
          <w:rStyle w:val="Forte"/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F905C5" w:rsidRDefault="00F905C5"/>
    <w:p w:rsidR="0032308E" w:rsidRDefault="0032308E"/>
    <w:p w:rsidR="0032308E" w:rsidRDefault="0032308E"/>
    <w:p w:rsidR="0032308E" w:rsidRDefault="0032308E">
      <w:r w:rsidRPr="0032308E">
        <w:rPr>
          <w:noProof/>
          <w:lang w:eastAsia="pt-BR"/>
        </w:rPr>
        <w:drawing>
          <wp:inline distT="0" distB="0" distL="0" distR="0">
            <wp:extent cx="4848225" cy="34099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4E" w:rsidRDefault="003D084E"/>
    <w:p w:rsidR="0032308E" w:rsidRDefault="0032308E">
      <w:r w:rsidRPr="0032308E">
        <w:rPr>
          <w:noProof/>
          <w:lang w:eastAsia="pt-BR"/>
        </w:rPr>
        <w:drawing>
          <wp:inline distT="0" distB="0" distL="0" distR="0">
            <wp:extent cx="4874795" cy="3343275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16" cy="334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08E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2AE" w:rsidRDefault="00BD32AE">
      <w:pPr>
        <w:spacing w:after="0" w:line="240" w:lineRule="auto"/>
      </w:pPr>
      <w:r>
        <w:separator/>
      </w:r>
    </w:p>
  </w:endnote>
  <w:endnote w:type="continuationSeparator" w:id="0">
    <w:p w:rsidR="00BD32AE" w:rsidRDefault="00BD3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2AE" w:rsidRDefault="00BD32AE">
      <w:pPr>
        <w:spacing w:after="0" w:line="240" w:lineRule="auto"/>
      </w:pPr>
      <w:r>
        <w:separator/>
      </w:r>
    </w:p>
  </w:footnote>
  <w:footnote w:type="continuationSeparator" w:id="0">
    <w:p w:rsidR="00BD32AE" w:rsidRDefault="00BD3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D32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D32AE"/>
  <w:p w:rsidR="00342629" w:rsidRDefault="00BD32A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D32A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2F0"/>
    <w:rsid w:val="00221FEF"/>
    <w:rsid w:val="0032308E"/>
    <w:rsid w:val="00342629"/>
    <w:rsid w:val="003D084E"/>
    <w:rsid w:val="004112F0"/>
    <w:rsid w:val="005E456E"/>
    <w:rsid w:val="00BD32AE"/>
    <w:rsid w:val="00E80F72"/>
    <w:rsid w:val="00F9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03CEA"/>
  <w15:chartTrackingRefBased/>
  <w15:docId w15:val="{9DFB7CCB-BC16-47AE-9866-45FACB713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F905C5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F905C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905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0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0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149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8</cp:revision>
  <cp:lastPrinted>2018-04-24T15:29:00Z</cp:lastPrinted>
  <dcterms:created xsi:type="dcterms:W3CDTF">2018-04-24T15:13:00Z</dcterms:created>
  <dcterms:modified xsi:type="dcterms:W3CDTF">2018-04-27T19:30:00Z</dcterms:modified>
</cp:coreProperties>
</file>