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FEF" w:rsidRDefault="00221FEF"/>
    <w:p w:rsidR="00F905C5" w:rsidRDefault="00F905C5"/>
    <w:p w:rsidR="00F905C5" w:rsidRDefault="00F905C5"/>
    <w:p w:rsidR="00F905C5" w:rsidRPr="00B23E90" w:rsidRDefault="00F905C5" w:rsidP="00F9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32BEA">
        <w:rPr>
          <w:rFonts w:ascii="Times New Roman" w:hAnsi="Times New Roman" w:cs="Times New Roman"/>
          <w:b/>
          <w:sz w:val="24"/>
          <w:szCs w:val="24"/>
        </w:rPr>
        <w:t xml:space="preserve"> 593/2018</w:t>
      </w:r>
      <w:bookmarkStart w:id="0" w:name="_GoBack"/>
      <w:bookmarkEnd w:id="0"/>
    </w:p>
    <w:p w:rsidR="00F905C5" w:rsidRPr="00B23E90" w:rsidRDefault="00F905C5" w:rsidP="00F9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5C5" w:rsidRPr="00B23E90" w:rsidRDefault="00F905C5" w:rsidP="00F9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5C5" w:rsidRDefault="00F905C5" w:rsidP="00F905C5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C75EA">
        <w:rPr>
          <w:rFonts w:ascii="Times New Roman" w:hAnsi="Times New Roman" w:cs="Times New Roman"/>
          <w:b/>
          <w:sz w:val="24"/>
          <w:szCs w:val="24"/>
        </w:rPr>
        <w:t>a substituição de lixeira comunitária localizada à Rua José Maria Sólido, portão 650, próximo ao bloco 9 – Pedro Costa, conforme especifica.</w:t>
      </w:r>
      <w:r w:rsidRPr="00F53516">
        <w:rPr>
          <w:rFonts w:ascii="Times New Roman" w:hAnsi="Times New Roman" w:cs="Times New Roman"/>
          <w:b/>
          <w:sz w:val="24"/>
          <w:szCs w:val="24"/>
        </w:rPr>
        <w:br/>
      </w:r>
    </w:p>
    <w:p w:rsidR="00F905C5" w:rsidRPr="00B23E90" w:rsidRDefault="00F905C5" w:rsidP="00F905C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905C5" w:rsidRPr="00B23E90" w:rsidRDefault="00F905C5" w:rsidP="00F905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905C5" w:rsidRPr="00B23E90" w:rsidRDefault="00F905C5" w:rsidP="00F90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5C5" w:rsidRPr="002B1EFA" w:rsidRDefault="00F905C5" w:rsidP="00F905C5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C75EA">
        <w:rPr>
          <w:rFonts w:ascii="Times New Roman" w:hAnsi="Times New Roman" w:cs="Times New Roman"/>
          <w:sz w:val="24"/>
          <w:szCs w:val="24"/>
        </w:rPr>
        <w:t xml:space="preserve">à Secretaria competente, a substituição de lixeira comunitária do endereço supracitado por outra maior que a atual, pois a mesma não atende </w:t>
      </w:r>
      <w:proofErr w:type="spellStart"/>
      <w:r w:rsidR="00CC75E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75EA">
        <w:rPr>
          <w:rFonts w:ascii="Times New Roman" w:hAnsi="Times New Roman" w:cs="Times New Roman"/>
          <w:sz w:val="24"/>
          <w:szCs w:val="24"/>
        </w:rPr>
        <w:t xml:space="preserve"> demanda existente e o lixo acaba ficando espalhado pelo chão, atraindo vetores e colocando a saúde em risco, conforme relatado e solicitado pelos moradores.</w:t>
      </w:r>
    </w:p>
    <w:p w:rsidR="00F905C5" w:rsidRDefault="00F905C5" w:rsidP="00F905C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905C5" w:rsidRPr="00B23E90" w:rsidRDefault="00F905C5" w:rsidP="00F9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 com urgência.</w:t>
      </w:r>
    </w:p>
    <w:p w:rsidR="00F905C5" w:rsidRDefault="00F905C5" w:rsidP="00F905C5">
      <w:pPr>
        <w:rPr>
          <w:rFonts w:ascii="Times New Roman" w:hAnsi="Times New Roman" w:cs="Times New Roman"/>
          <w:sz w:val="24"/>
          <w:szCs w:val="24"/>
        </w:rPr>
      </w:pPr>
    </w:p>
    <w:p w:rsidR="00F905C5" w:rsidRPr="00B23E90" w:rsidRDefault="00F905C5" w:rsidP="00F905C5">
      <w:pPr>
        <w:rPr>
          <w:rFonts w:ascii="Times New Roman" w:hAnsi="Times New Roman" w:cs="Times New Roman"/>
          <w:sz w:val="24"/>
          <w:szCs w:val="24"/>
        </w:rPr>
      </w:pPr>
    </w:p>
    <w:p w:rsidR="00F905C5" w:rsidRPr="00B23E90" w:rsidRDefault="00F905C5" w:rsidP="00F905C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 de abril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F905C5" w:rsidRPr="00B23E90" w:rsidRDefault="00F905C5" w:rsidP="00F905C5">
      <w:pPr>
        <w:rPr>
          <w:rFonts w:ascii="Times New Roman" w:hAnsi="Times New Roman" w:cs="Times New Roman"/>
          <w:sz w:val="24"/>
          <w:szCs w:val="24"/>
        </w:rPr>
      </w:pPr>
    </w:p>
    <w:p w:rsidR="00F905C5" w:rsidRPr="00B23E90" w:rsidRDefault="00F905C5" w:rsidP="00F905C5">
      <w:pPr>
        <w:rPr>
          <w:rFonts w:ascii="Times New Roman" w:hAnsi="Times New Roman" w:cs="Times New Roman"/>
          <w:sz w:val="24"/>
          <w:szCs w:val="24"/>
        </w:rPr>
      </w:pPr>
    </w:p>
    <w:p w:rsidR="00F905C5" w:rsidRDefault="00F905C5" w:rsidP="00F90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C5" w:rsidRPr="00B23E90" w:rsidRDefault="00F905C5" w:rsidP="00F90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F905C5" w:rsidRDefault="00F905C5" w:rsidP="00F9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F905C5" w:rsidRDefault="00F905C5" w:rsidP="00F9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5C5" w:rsidRDefault="00F905C5" w:rsidP="00F9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5C5" w:rsidRDefault="00F905C5" w:rsidP="00F90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84E" w:rsidRDefault="00F905C5"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291B" wp14:editId="74CFE2D9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5C5" w:rsidRDefault="00F905C5" w:rsidP="00F905C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2291B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    <v:textbox style="mso-fit-shape-to-text:t">
                  <w:txbxContent>
                    <w:p w:rsidR="00F905C5" w:rsidRDefault="00F905C5" w:rsidP="00F905C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2308E" w:rsidRDefault="0032308E"/>
    <w:sectPr w:rsidR="0032308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F7" w:rsidRDefault="00553AF7">
      <w:pPr>
        <w:spacing w:after="0" w:line="240" w:lineRule="auto"/>
      </w:pPr>
      <w:r>
        <w:separator/>
      </w:r>
    </w:p>
  </w:endnote>
  <w:endnote w:type="continuationSeparator" w:id="0">
    <w:p w:rsidR="00553AF7" w:rsidRDefault="0055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F7" w:rsidRDefault="00553AF7">
      <w:pPr>
        <w:spacing w:after="0" w:line="240" w:lineRule="auto"/>
      </w:pPr>
      <w:r>
        <w:separator/>
      </w:r>
    </w:p>
  </w:footnote>
  <w:footnote w:type="continuationSeparator" w:id="0">
    <w:p w:rsidR="00553AF7" w:rsidRDefault="0055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3A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3AF7"/>
  <w:p w:rsidR="00A63D83" w:rsidRDefault="00553A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3A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F0"/>
    <w:rsid w:val="00221FEF"/>
    <w:rsid w:val="0032308E"/>
    <w:rsid w:val="003D084E"/>
    <w:rsid w:val="004112F0"/>
    <w:rsid w:val="00553AF7"/>
    <w:rsid w:val="00A63D83"/>
    <w:rsid w:val="00C32BEA"/>
    <w:rsid w:val="00C4337B"/>
    <w:rsid w:val="00CC75EA"/>
    <w:rsid w:val="00E80F72"/>
    <w:rsid w:val="00F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A9BA"/>
  <w15:chartTrackingRefBased/>
  <w15:docId w15:val="{9DFB7CCB-BC16-47AE-9866-45FACB7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905C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905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5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10</cp:revision>
  <cp:lastPrinted>2018-04-24T15:58:00Z</cp:lastPrinted>
  <dcterms:created xsi:type="dcterms:W3CDTF">2018-04-24T15:13:00Z</dcterms:created>
  <dcterms:modified xsi:type="dcterms:W3CDTF">2018-04-27T19:31:00Z</dcterms:modified>
</cp:coreProperties>
</file>