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BB" w:rsidRPr="00B7200C" w:rsidRDefault="00706DBB" w:rsidP="00065667">
      <w:pPr>
        <w:ind w:right="141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065667">
        <w:rPr>
          <w:b/>
          <w:sz w:val="24"/>
          <w:szCs w:val="24"/>
        </w:rPr>
        <w:t>193/2018</w:t>
      </w:r>
    </w:p>
    <w:p w:rsidR="00706DBB" w:rsidRPr="00DB5753" w:rsidRDefault="00706DBB" w:rsidP="00706DB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06DBB" w:rsidRDefault="00706DBB" w:rsidP="00706DB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06DBB" w:rsidRDefault="00706DBB" w:rsidP="00706DB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Comandante da Policia Militar o aumento das Rondas Ostensivas nas imediações da Escola Araújo Campos, conforme esclarece.</w:t>
      </w:r>
    </w:p>
    <w:p w:rsidR="00706DBB" w:rsidRPr="00D22A42" w:rsidRDefault="00706DBB" w:rsidP="00706DBB">
      <w:pPr>
        <w:jc w:val="both"/>
        <w:rPr>
          <w:rFonts w:cs="Calibri"/>
          <w:b/>
          <w:sz w:val="24"/>
          <w:szCs w:val="24"/>
        </w:rPr>
      </w:pPr>
    </w:p>
    <w:p w:rsidR="00706DBB" w:rsidRPr="00585F2B" w:rsidRDefault="00706DBB" w:rsidP="00706DB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06DBB" w:rsidRDefault="00706DBB" w:rsidP="00706DB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06DBB" w:rsidRDefault="00706DBB" w:rsidP="00706DB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6410C" w:rsidRDefault="00706DBB" w:rsidP="00706DB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pais de alunos relataram a este vereador que no horário da saída dos alunos as 12:20 horas tem carros estranhos passando na frente da escola e mexendo com as meninas enquanto elas esperam seus pais virem busca-las</w:t>
      </w:r>
      <w:r w:rsidR="00E6410C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Assim temem que </w:t>
      </w:r>
      <w:r w:rsidR="00E6410C">
        <w:rPr>
          <w:rFonts w:cs="Calibri"/>
          <w:sz w:val="24"/>
          <w:szCs w:val="24"/>
        </w:rPr>
        <w:t xml:space="preserve">algo pior possa vir a acontecer. </w:t>
      </w:r>
    </w:p>
    <w:p w:rsidR="00706DBB" w:rsidRDefault="00706DBB" w:rsidP="00706DBB">
      <w:pPr>
        <w:spacing w:line="360" w:lineRule="auto"/>
        <w:jc w:val="both"/>
        <w:rPr>
          <w:rFonts w:cs="Calibri"/>
          <w:sz w:val="24"/>
          <w:szCs w:val="24"/>
        </w:rPr>
      </w:pPr>
    </w:p>
    <w:p w:rsidR="00706DBB" w:rsidRPr="000C3EA0" w:rsidRDefault="00706DBB" w:rsidP="00706DB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ao Comandante da Polícia Militar o aumento das rondas ostensivas nas imediações da Escola Araújo Campos.</w:t>
      </w:r>
    </w:p>
    <w:p w:rsidR="00706DBB" w:rsidRDefault="00706DBB" w:rsidP="00706DBB">
      <w:pPr>
        <w:spacing w:line="360" w:lineRule="auto"/>
        <w:jc w:val="both"/>
        <w:rPr>
          <w:rFonts w:cs="Calibri"/>
          <w:sz w:val="24"/>
          <w:szCs w:val="24"/>
        </w:rPr>
      </w:pPr>
    </w:p>
    <w:p w:rsidR="00706DBB" w:rsidRDefault="00706DBB" w:rsidP="00706DBB">
      <w:pPr>
        <w:spacing w:line="360" w:lineRule="auto"/>
        <w:jc w:val="both"/>
        <w:rPr>
          <w:rFonts w:cs="Calibri"/>
          <w:sz w:val="24"/>
          <w:szCs w:val="24"/>
        </w:rPr>
      </w:pPr>
    </w:p>
    <w:p w:rsidR="00706DBB" w:rsidRDefault="00706DBB" w:rsidP="00706DB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maio de 2018. </w:t>
      </w:r>
    </w:p>
    <w:p w:rsidR="00706DBB" w:rsidRDefault="00706DBB" w:rsidP="00706DBB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6DBB" w:rsidRDefault="00706DBB" w:rsidP="00706DBB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6DBB" w:rsidRDefault="00706DBB" w:rsidP="00706DB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06DBB" w:rsidRPr="00585F2B" w:rsidRDefault="00706DBB" w:rsidP="00706DB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06DBB" w:rsidRDefault="00706DBB" w:rsidP="00706DBB"/>
    <w:p w:rsidR="00706DBB" w:rsidRDefault="00706DBB" w:rsidP="00706DBB"/>
    <w:p w:rsidR="00706DBB" w:rsidRDefault="00706DBB" w:rsidP="00706DBB"/>
    <w:p w:rsidR="00706DBB" w:rsidRDefault="00706DBB" w:rsidP="00706DBB"/>
    <w:p w:rsidR="00706DBB" w:rsidRDefault="00706DBB" w:rsidP="00706DBB"/>
    <w:p w:rsidR="00706DBB" w:rsidRDefault="00706DBB" w:rsidP="00706DBB"/>
    <w:p w:rsidR="00706DBB" w:rsidRDefault="00706DBB" w:rsidP="00706DBB"/>
    <w:p w:rsidR="00484CE5" w:rsidRDefault="00484CE5"/>
    <w:sectPr w:rsidR="00484CE5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96" w:rsidRDefault="008D2F96">
      <w:r>
        <w:separator/>
      </w:r>
    </w:p>
  </w:endnote>
  <w:endnote w:type="continuationSeparator" w:id="0">
    <w:p w:rsidR="008D2F96" w:rsidRDefault="008D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96" w:rsidRDefault="008D2F96">
      <w:r>
        <w:separator/>
      </w:r>
    </w:p>
  </w:footnote>
  <w:footnote w:type="continuationSeparator" w:id="0">
    <w:p w:rsidR="008D2F96" w:rsidRDefault="008D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2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2F96"/>
  <w:p w:rsidR="00F30BB8" w:rsidRDefault="008D2F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2F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BB"/>
    <w:rsid w:val="00065667"/>
    <w:rsid w:val="00484CE5"/>
    <w:rsid w:val="00706DBB"/>
    <w:rsid w:val="008D2F96"/>
    <w:rsid w:val="00E6410C"/>
    <w:rsid w:val="00F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F20A"/>
  <w15:chartTrackingRefBased/>
  <w15:docId w15:val="{A899862D-E188-4347-8347-3E2EC1E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2</cp:revision>
  <dcterms:created xsi:type="dcterms:W3CDTF">2018-05-08T14:20:00Z</dcterms:created>
  <dcterms:modified xsi:type="dcterms:W3CDTF">2018-05-08T18:14:00Z</dcterms:modified>
</cp:coreProperties>
</file>