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48" w:rsidRDefault="008372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E808DF">
        <w:rPr>
          <w:rFonts w:ascii="Times New Roman" w:eastAsia="Times New Roman" w:hAnsi="Times New Roman" w:cs="Times New Roman"/>
          <w:b/>
          <w:sz w:val="24"/>
          <w:szCs w:val="24"/>
        </w:rPr>
        <w:t xml:space="preserve"> 199/2018</w:t>
      </w:r>
      <w:bookmarkStart w:id="0" w:name="_GoBack"/>
      <w:bookmarkEnd w:id="0"/>
    </w:p>
    <w:p w:rsidR="00C56D48" w:rsidRDefault="00C56D4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D48" w:rsidRDefault="0083727F">
      <w:pPr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 ao Sr. Prefeito Municipal informações sobre a ausência de médico especialista em Nefrologia na rede municipal, conforme especifica.</w:t>
      </w:r>
    </w:p>
    <w:p w:rsidR="00C56D48" w:rsidRDefault="00C56D48">
      <w:pPr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6D48" w:rsidRDefault="0083727F">
      <w:pPr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C56D48" w:rsidRDefault="00C56D48">
      <w:pPr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6D48" w:rsidRDefault="0083727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que, por meio de conversas frequentes com usuários da saúde pública, detectamos uma grande demanda por médico especialista em Nefrologia;</w:t>
      </w:r>
    </w:p>
    <w:p w:rsidR="00C56D48" w:rsidRDefault="00C56D4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48" w:rsidRDefault="0083727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foram relatados casos de espera de aproximadamente um ano por uma consulta com o clínico especialis</w:t>
      </w:r>
      <w:r>
        <w:rPr>
          <w:rFonts w:ascii="Times New Roman" w:eastAsia="Times New Roman" w:hAnsi="Times New Roman" w:cs="Times New Roman"/>
          <w:sz w:val="24"/>
          <w:szCs w:val="24"/>
        </w:rPr>
        <w:t>ta;</w:t>
      </w:r>
    </w:p>
    <w:p w:rsidR="00C56D48" w:rsidRDefault="00C56D4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6D48" w:rsidRDefault="0083727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hoje o atendimento nesta especialidade não 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oferecido  pelo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Ambulatório Central de Especialidades;  </w:t>
      </w:r>
    </w:p>
    <w:p w:rsidR="00C56D48" w:rsidRDefault="00C56D4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48" w:rsidRDefault="0083727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65ffolqa97zd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bem com</w:t>
      </w:r>
      <w:r>
        <w:rPr>
          <w:rFonts w:ascii="Times New Roman" w:eastAsia="Times New Roman" w:hAnsi="Times New Roman" w:cs="Times New Roman"/>
          <w:sz w:val="24"/>
          <w:szCs w:val="24"/>
        </w:rPr>
        <w:t>o à Secretaria da Saúde, informar: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6D48" w:rsidRDefault="0083727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covhq4ucapid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Há previsão para que médico especialista em Nefrologia volte a atender os pacientes SUS de Itatiba? </w:t>
      </w:r>
    </w:p>
    <w:p w:rsidR="00C56D48" w:rsidRDefault="00C56D4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ehh057xuxf4m" w:colFirst="0" w:colLast="0"/>
      <w:bookmarkEnd w:id="3"/>
    </w:p>
    <w:p w:rsidR="00C56D48" w:rsidRDefault="00C56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fub9hpetwzyu" w:colFirst="0" w:colLast="0"/>
      <w:bookmarkEnd w:id="4"/>
    </w:p>
    <w:p w:rsidR="00C56D48" w:rsidRDefault="0083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zpwcnn1olg6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2- Caso não haja previsão, qual a solução apontada pela Secretaria de Saúde para atender à esta demanda na cidade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C56D48" w:rsidRDefault="00C56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cy17eem15mj9" w:colFirst="0" w:colLast="0"/>
      <w:bookmarkEnd w:id="6"/>
    </w:p>
    <w:p w:rsidR="00C56D48" w:rsidRDefault="00C56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wxvo4upf5494" w:colFirst="0" w:colLast="0"/>
      <w:bookmarkEnd w:id="7"/>
    </w:p>
    <w:p w:rsidR="00C56D48" w:rsidRDefault="00C56D48">
      <w:pPr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48" w:rsidRDefault="00C56D48">
      <w:pPr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48" w:rsidRDefault="0083727F">
      <w:pPr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09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C56D48" w:rsidRDefault="00C56D48">
      <w:pPr>
        <w:spacing w:after="0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6D48" w:rsidRDefault="00C56D48">
      <w:pPr>
        <w:spacing w:after="0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D48" w:rsidRDefault="0083727F">
      <w:pPr>
        <w:spacing w:after="0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THOMÁS ANTONIO CAPELETTO DE OLIVEIRA</w:t>
      </w:r>
    </w:p>
    <w:p w:rsidR="00C56D48" w:rsidRDefault="0083727F">
      <w:pPr>
        <w:spacing w:after="0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</w:t>
      </w:r>
      <w:r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C56D48" w:rsidRDefault="00C56D48">
      <w:pPr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56D4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27F" w:rsidRDefault="0083727F">
      <w:pPr>
        <w:spacing w:after="0" w:line="240" w:lineRule="auto"/>
      </w:pPr>
      <w:r>
        <w:separator/>
      </w:r>
    </w:p>
  </w:endnote>
  <w:endnote w:type="continuationSeparator" w:id="0">
    <w:p w:rsidR="0083727F" w:rsidRDefault="0083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27F" w:rsidRDefault="0083727F">
      <w:pPr>
        <w:spacing w:after="0" w:line="240" w:lineRule="auto"/>
      </w:pPr>
      <w:r>
        <w:separator/>
      </w:r>
    </w:p>
  </w:footnote>
  <w:footnote w:type="continuationSeparator" w:id="0">
    <w:p w:rsidR="0083727F" w:rsidRDefault="0083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72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727F"/>
  <w:p w:rsidR="00C56D48" w:rsidRDefault="0083727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72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6D48"/>
    <w:rsid w:val="0083727F"/>
    <w:rsid w:val="00C56D48"/>
    <w:rsid w:val="00E8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053F"/>
  <w15:docId w15:val="{8DED2701-A3CB-4FD0-8DC6-AE2F12B5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2018-05-08T19:58:00Z</dcterms:created>
  <dcterms:modified xsi:type="dcterms:W3CDTF">2018-05-08T19:58:00Z</dcterms:modified>
</cp:coreProperties>
</file>