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55368D">
        <w:rPr>
          <w:rFonts w:cs="Times New Roman"/>
          <w:b/>
        </w:rPr>
        <w:t xml:space="preserve"> 660/2018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pluviais </w:t>
      </w:r>
      <w:r w:rsidR="000302D2">
        <w:rPr>
          <w:rFonts w:cs="Times New Roman"/>
          <w:b/>
        </w:rPr>
        <w:t>do</w:t>
      </w:r>
      <w:r w:rsidR="00B33FF4">
        <w:rPr>
          <w:rFonts w:cs="Times New Roman"/>
          <w:b/>
        </w:rPr>
        <w:t xml:space="preserve"> bairro Porto Seguro</w:t>
      </w:r>
      <w:r w:rsidR="00E4592C">
        <w:rPr>
          <w:rFonts w:cs="Times New Roman"/>
          <w:b/>
        </w:rPr>
        <w:t>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>das bocas de lobo e galerias de águas pluviais do Bairro Porto Seguro, que tem exalado um forte cheiro por todo o bairro.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 xml:space="preserve">, </w:t>
      </w:r>
      <w:r w:rsidR="006456B0">
        <w:rPr>
          <w:rFonts w:cs="Times New Roman"/>
        </w:rPr>
        <w:t xml:space="preserve">08 de maio </w:t>
      </w:r>
      <w:r w:rsidR="00E4592C">
        <w:rPr>
          <w:rFonts w:cs="Times New Roman"/>
        </w:rPr>
        <w:t>de 2018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BD5BC1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C1" w:rsidRDefault="00BD5BC1">
      <w:pPr>
        <w:spacing w:after="0" w:line="240" w:lineRule="auto"/>
      </w:pPr>
      <w:r>
        <w:separator/>
      </w:r>
    </w:p>
  </w:endnote>
  <w:endnote w:type="continuationSeparator" w:id="0">
    <w:p w:rsidR="00BD5BC1" w:rsidRDefault="00BD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C1" w:rsidRDefault="00BD5BC1">
      <w:pPr>
        <w:spacing w:after="0" w:line="240" w:lineRule="auto"/>
      </w:pPr>
      <w:r>
        <w:separator/>
      </w:r>
    </w:p>
  </w:footnote>
  <w:footnote w:type="continuationSeparator" w:id="0">
    <w:p w:rsidR="00BD5BC1" w:rsidRDefault="00BD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5B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5BC1"/>
  <w:p w:rsidR="0071288D" w:rsidRDefault="00BD5B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5B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E8"/>
    <w:rsid w:val="000302D2"/>
    <w:rsid w:val="001E06F5"/>
    <w:rsid w:val="001F4F8A"/>
    <w:rsid w:val="00275067"/>
    <w:rsid w:val="0030588A"/>
    <w:rsid w:val="00360CB0"/>
    <w:rsid w:val="00451AE8"/>
    <w:rsid w:val="0055368D"/>
    <w:rsid w:val="006456B0"/>
    <w:rsid w:val="0071288D"/>
    <w:rsid w:val="00721A89"/>
    <w:rsid w:val="007A255A"/>
    <w:rsid w:val="00820BFE"/>
    <w:rsid w:val="00823C81"/>
    <w:rsid w:val="008531B2"/>
    <w:rsid w:val="008D3093"/>
    <w:rsid w:val="009D7068"/>
    <w:rsid w:val="00A97802"/>
    <w:rsid w:val="00B11116"/>
    <w:rsid w:val="00B33FF4"/>
    <w:rsid w:val="00BD5BC1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5319"/>
  <w15:docId w15:val="{E7162111-A1B3-43E6-B093-61548C3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24</cp:revision>
  <cp:lastPrinted>2018-05-08T19:32:00Z</cp:lastPrinted>
  <dcterms:created xsi:type="dcterms:W3CDTF">2017-06-27T18:55:00Z</dcterms:created>
  <dcterms:modified xsi:type="dcterms:W3CDTF">2018-05-08T20:05:00Z</dcterms:modified>
</cp:coreProperties>
</file>