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</w:t>
      </w:r>
      <w:r w:rsidR="0095420A">
        <w:rPr>
          <w:sz w:val="24"/>
          <w:szCs w:val="24"/>
        </w:rPr>
        <w:t>699/2018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4C76D0" w:rsidRDefault="002607FA" w:rsidP="00DB3ACF">
      <w:pPr>
        <w:ind w:right="-1" w:firstLine="283"/>
        <w:jc w:val="both"/>
        <w:rPr>
          <w:b/>
          <w:sz w:val="26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10076B">
        <w:rPr>
          <w:b/>
          <w:sz w:val="24"/>
          <w:szCs w:val="24"/>
        </w:rPr>
        <w:t>a limpeza de mato</w:t>
      </w:r>
      <w:r w:rsidR="004649D2">
        <w:rPr>
          <w:b/>
          <w:sz w:val="24"/>
          <w:szCs w:val="24"/>
        </w:rPr>
        <w:t xml:space="preserve"> </w:t>
      </w:r>
      <w:r w:rsidR="00E64284">
        <w:rPr>
          <w:b/>
          <w:sz w:val="24"/>
          <w:szCs w:val="24"/>
        </w:rPr>
        <w:t xml:space="preserve">nas calçadas na Rua </w:t>
      </w:r>
      <w:r w:rsidR="00E15C90">
        <w:rPr>
          <w:b/>
          <w:sz w:val="24"/>
          <w:szCs w:val="24"/>
        </w:rPr>
        <w:t>Bruno Busca no Jardim Teresa.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D77310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5C1AFF" w:rsidRDefault="00D77310" w:rsidP="00A27435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2607FA" w:rsidRPr="00155786" w:rsidRDefault="002607FA" w:rsidP="00155786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Interno desta Casa de Leis, que se digne Sua Excelência determinar ao setor competente da Administração que prov</w:t>
      </w:r>
      <w:r w:rsidR="00EA334F">
        <w:rPr>
          <w:sz w:val="24"/>
          <w:szCs w:val="24"/>
        </w:rPr>
        <w:t>idencie a</w:t>
      </w:r>
      <w:r w:rsidR="002F5862">
        <w:rPr>
          <w:sz w:val="24"/>
          <w:szCs w:val="24"/>
        </w:rPr>
        <w:t xml:space="preserve"> </w:t>
      </w:r>
      <w:r w:rsidR="00DB3ACF" w:rsidRPr="00DB3ACF">
        <w:rPr>
          <w:sz w:val="24"/>
          <w:szCs w:val="24"/>
        </w:rPr>
        <w:t>limpeza de mato</w:t>
      </w:r>
      <w:r w:rsidR="00AC7343">
        <w:rPr>
          <w:sz w:val="24"/>
          <w:szCs w:val="24"/>
        </w:rPr>
        <w:t xml:space="preserve"> </w:t>
      </w:r>
      <w:r w:rsidR="00143700">
        <w:rPr>
          <w:sz w:val="24"/>
          <w:szCs w:val="24"/>
        </w:rPr>
        <w:t>nas calçadas</w:t>
      </w:r>
      <w:r w:rsidR="00AC7343">
        <w:rPr>
          <w:sz w:val="24"/>
          <w:szCs w:val="24"/>
        </w:rPr>
        <w:t xml:space="preserve"> </w:t>
      </w:r>
      <w:r w:rsidR="00DB3ACF" w:rsidRPr="00DB3ACF">
        <w:rPr>
          <w:sz w:val="24"/>
          <w:szCs w:val="24"/>
        </w:rPr>
        <w:t xml:space="preserve">em local </w:t>
      </w:r>
      <w:r w:rsidR="00DB3ACF">
        <w:rPr>
          <w:sz w:val="24"/>
          <w:szCs w:val="24"/>
        </w:rPr>
        <w:t xml:space="preserve">especificado. </w:t>
      </w:r>
    </w:p>
    <w:p w:rsidR="006E5022" w:rsidRDefault="006E5022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E15C90">
        <w:rPr>
          <w:sz w:val="24"/>
          <w:szCs w:val="24"/>
        </w:rPr>
        <w:t>16</w:t>
      </w:r>
      <w:r w:rsidR="00FB7F7E">
        <w:rPr>
          <w:sz w:val="24"/>
          <w:szCs w:val="24"/>
        </w:rPr>
        <w:t xml:space="preserve"> de maio</w:t>
      </w:r>
      <w:r w:rsidR="000847FC">
        <w:rPr>
          <w:sz w:val="24"/>
          <w:szCs w:val="24"/>
        </w:rPr>
        <w:t xml:space="preserve"> de 2018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62E1" w:rsidRDefault="003162E1">
      <w:r>
        <w:separator/>
      </w:r>
    </w:p>
  </w:endnote>
  <w:endnote w:type="continuationSeparator" w:id="0">
    <w:p w:rsidR="003162E1" w:rsidRDefault="00316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62E1" w:rsidRDefault="003162E1">
      <w:r>
        <w:separator/>
      </w:r>
    </w:p>
  </w:footnote>
  <w:footnote w:type="continuationSeparator" w:id="0">
    <w:p w:rsidR="003162E1" w:rsidRDefault="00316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162E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162E1"/>
  <w:p w:rsidR="009E4AA5" w:rsidRDefault="003162E1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162E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FA"/>
    <w:rsid w:val="00080DCD"/>
    <w:rsid w:val="000847FC"/>
    <w:rsid w:val="000B5B35"/>
    <w:rsid w:val="000F4F6C"/>
    <w:rsid w:val="0010076B"/>
    <w:rsid w:val="00111CA5"/>
    <w:rsid w:val="00115FCB"/>
    <w:rsid w:val="00143700"/>
    <w:rsid w:val="0014789F"/>
    <w:rsid w:val="00155786"/>
    <w:rsid w:val="001E2F2E"/>
    <w:rsid w:val="00205881"/>
    <w:rsid w:val="002607FA"/>
    <w:rsid w:val="0026210F"/>
    <w:rsid w:val="00272E73"/>
    <w:rsid w:val="002825D4"/>
    <w:rsid w:val="002F5862"/>
    <w:rsid w:val="00303B99"/>
    <w:rsid w:val="003162E1"/>
    <w:rsid w:val="00345907"/>
    <w:rsid w:val="00347449"/>
    <w:rsid w:val="003A10CC"/>
    <w:rsid w:val="00410478"/>
    <w:rsid w:val="00431794"/>
    <w:rsid w:val="004649D2"/>
    <w:rsid w:val="00493832"/>
    <w:rsid w:val="004B2427"/>
    <w:rsid w:val="004C76D0"/>
    <w:rsid w:val="004F2A4B"/>
    <w:rsid w:val="00554C4A"/>
    <w:rsid w:val="00565F35"/>
    <w:rsid w:val="00587AAF"/>
    <w:rsid w:val="005B0D75"/>
    <w:rsid w:val="005B2253"/>
    <w:rsid w:val="005C1AFF"/>
    <w:rsid w:val="005F325D"/>
    <w:rsid w:val="006C3F8C"/>
    <w:rsid w:val="006D444E"/>
    <w:rsid w:val="006E5022"/>
    <w:rsid w:val="0076436D"/>
    <w:rsid w:val="00773B5F"/>
    <w:rsid w:val="007C0E15"/>
    <w:rsid w:val="0081387A"/>
    <w:rsid w:val="008A195E"/>
    <w:rsid w:val="008D3503"/>
    <w:rsid w:val="0095420A"/>
    <w:rsid w:val="00954469"/>
    <w:rsid w:val="009740A0"/>
    <w:rsid w:val="009749B0"/>
    <w:rsid w:val="009E4AA5"/>
    <w:rsid w:val="00A27435"/>
    <w:rsid w:val="00A876AD"/>
    <w:rsid w:val="00AC7343"/>
    <w:rsid w:val="00B12E85"/>
    <w:rsid w:val="00B27B31"/>
    <w:rsid w:val="00B959BA"/>
    <w:rsid w:val="00C448F0"/>
    <w:rsid w:val="00C523F7"/>
    <w:rsid w:val="00CC2BB2"/>
    <w:rsid w:val="00D17A97"/>
    <w:rsid w:val="00D45374"/>
    <w:rsid w:val="00D47C2E"/>
    <w:rsid w:val="00D6783D"/>
    <w:rsid w:val="00D77310"/>
    <w:rsid w:val="00DB3ACF"/>
    <w:rsid w:val="00DE5FDE"/>
    <w:rsid w:val="00E02DA4"/>
    <w:rsid w:val="00E15C90"/>
    <w:rsid w:val="00E211A4"/>
    <w:rsid w:val="00E64284"/>
    <w:rsid w:val="00EA334F"/>
    <w:rsid w:val="00EA7FE9"/>
    <w:rsid w:val="00EB7983"/>
    <w:rsid w:val="00ED60E3"/>
    <w:rsid w:val="00F118BF"/>
    <w:rsid w:val="00F22BC6"/>
    <w:rsid w:val="00F33B90"/>
    <w:rsid w:val="00FB7F7E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1D8A9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Pedro Luis Lima Andre</cp:lastModifiedBy>
  <cp:revision>5</cp:revision>
  <dcterms:created xsi:type="dcterms:W3CDTF">2018-05-15T15:30:00Z</dcterms:created>
  <dcterms:modified xsi:type="dcterms:W3CDTF">2018-05-15T18:45:00Z</dcterms:modified>
</cp:coreProperties>
</file>