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44" w:rsidRDefault="002C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  <w:r w:rsidR="00D40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218/2018</w:t>
      </w:r>
      <w:bookmarkStart w:id="0" w:name="_GoBack"/>
      <w:bookmarkEnd w:id="0"/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844" w:rsidRDefault="002C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DER (Departamento de Estradas de Rodagem)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informações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sobre a realização de estudos ou obras para a implantação de dispositivos de segurança, em local que especifica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844" w:rsidRDefault="002C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Presidente,</w:t>
      </w:r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3844" w:rsidRDefault="002C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>a Avenida Ângelo Piovani, que dá acesso à Rodovia das Estâncias, localizada no bairro Alto da santa Cruz, possui diariamente grande fluxo de veículos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844" w:rsidRDefault="002C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desde a inauguração de uma escola bastante próxima aquele trecho - há cerca de dez meses -, aumentou sobremaneira o volume de veículos na referida localidade;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844" w:rsidRDefault="002C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no referido local ocorrem frequentes colisões entre veículos, tendo em vist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 inexistência de sinalização adequada, especialmente para quem sai da estrada, sentido cidade e vice-versa; </w:t>
      </w:r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844" w:rsidRDefault="002C055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 implantação de dispositivos de segurança é de suma importância, uma vez que estes trarão maior segurança aos munícipes, 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utores de veículos e aos alunos da escola citada, que por ali passam; </w:t>
      </w:r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844" w:rsidRDefault="002C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ag1hsmb7dj3d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após ouvido o Douto e Soberano plenário, que seja oficiado </w:t>
      </w:r>
      <w:r>
        <w:rPr>
          <w:rFonts w:ascii="Times New Roman" w:eastAsia="Times New Roman" w:hAnsi="Times New Roman" w:cs="Times New Roman"/>
          <w:sz w:val="24"/>
          <w:szCs w:val="24"/>
        </w:rPr>
        <w:t>ao DER (Departamento de Estradas de Rodagem) que informe a esta Casa de Leis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1- </w:t>
      </w:r>
      <w:r>
        <w:rPr>
          <w:rFonts w:ascii="Times New Roman" w:eastAsia="Times New Roman" w:hAnsi="Times New Roman" w:cs="Times New Roman"/>
          <w:sz w:val="24"/>
          <w:szCs w:val="24"/>
        </w:rPr>
        <w:t>Há estud</w:t>
      </w:r>
      <w:r>
        <w:rPr>
          <w:rFonts w:ascii="Times New Roman" w:eastAsia="Times New Roman" w:hAnsi="Times New Roman" w:cs="Times New Roman"/>
          <w:sz w:val="24"/>
          <w:szCs w:val="24"/>
        </w:rPr>
        <w:t>os objetivando a implantação de dispositivos de segurança na referida localidade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2r87qsl7gv7f" w:colFirst="0" w:colLast="0"/>
      <w:bookmarkEnd w:id="2"/>
    </w:p>
    <w:p w:rsidR="00583844" w:rsidRDefault="002C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2- Caso haja, há prazos para essa instalação? </w:t>
      </w:r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i3t6tcgn5io" w:colFirst="0" w:colLast="0"/>
      <w:bookmarkEnd w:id="4"/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30j0zll" w:colFirst="0" w:colLast="0"/>
      <w:bookmarkEnd w:id="5"/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3znysh7" w:colFirst="0" w:colLast="0"/>
      <w:bookmarkEnd w:id="6"/>
    </w:p>
    <w:p w:rsidR="00583844" w:rsidRDefault="002C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2et92p0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2018.</w:t>
      </w:r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844" w:rsidRDefault="0058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844" w:rsidRDefault="002C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83844" w:rsidRDefault="002C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sectPr w:rsidR="00583844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51" w:rsidRDefault="002C0551">
      <w:pPr>
        <w:spacing w:after="0" w:line="240" w:lineRule="auto"/>
      </w:pPr>
      <w:r>
        <w:separator/>
      </w:r>
    </w:p>
  </w:endnote>
  <w:endnote w:type="continuationSeparator" w:id="0">
    <w:p w:rsidR="002C0551" w:rsidRDefault="002C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51" w:rsidRDefault="002C0551">
      <w:pPr>
        <w:spacing w:after="0" w:line="240" w:lineRule="auto"/>
      </w:pPr>
      <w:r>
        <w:separator/>
      </w:r>
    </w:p>
  </w:footnote>
  <w:footnote w:type="continuationSeparator" w:id="0">
    <w:p w:rsidR="002C0551" w:rsidRDefault="002C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05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0551"/>
  <w:p w:rsidR="00583844" w:rsidRDefault="002C05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05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3844"/>
    <w:rsid w:val="002C0551"/>
    <w:rsid w:val="00583844"/>
    <w:rsid w:val="00D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2555"/>
  <w15:docId w15:val="{945FEDFE-336A-4081-AABB-C5A69E29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2018-05-22T18:39:00Z</dcterms:created>
  <dcterms:modified xsi:type="dcterms:W3CDTF">2018-05-22T18:40:00Z</dcterms:modified>
</cp:coreProperties>
</file>