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4D73F9">
        <w:rPr>
          <w:b/>
          <w:sz w:val="24"/>
          <w:szCs w:val="24"/>
        </w:rPr>
        <w:t>na Rua</w:t>
      </w:r>
      <w:r w:rsidR="00CD06F1">
        <w:rPr>
          <w:b/>
          <w:sz w:val="24"/>
          <w:szCs w:val="24"/>
        </w:rPr>
        <w:t xml:space="preserve"> Romeu Augusto Rela no Bairro do Engenho</w:t>
      </w:r>
      <w:r w:rsidR="00286ABF">
        <w:rPr>
          <w:b/>
          <w:sz w:val="24"/>
          <w:szCs w:val="24"/>
        </w:rPr>
        <w:t>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86ABF">
        <w:rPr>
          <w:sz w:val="24"/>
          <w:szCs w:val="24"/>
        </w:rPr>
        <w:t>23</w:t>
      </w:r>
      <w:r w:rsidR="00FB7F7E">
        <w:rPr>
          <w:sz w:val="24"/>
          <w:szCs w:val="24"/>
        </w:rPr>
        <w:t xml:space="preserve"> de maio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2d7ed4bcc12243dd"/>
      <w:headerReference w:type="even" r:id="R9113a3d4e8cd4be9"/>
      <w:headerReference w:type="first" r:id="R6d3b0820455649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0870aafdf643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45CFE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5881"/>
    <w:rsid w:val="002520EF"/>
    <w:rsid w:val="002607FA"/>
    <w:rsid w:val="0026210F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959BA"/>
    <w:rsid w:val="00C448F0"/>
    <w:rsid w:val="00C523F7"/>
    <w:rsid w:val="00CC2BB2"/>
    <w:rsid w:val="00CD06F1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d7ed4bcc12243dd" /><Relationship Type="http://schemas.openxmlformats.org/officeDocument/2006/relationships/header" Target="/word/header2.xml" Id="R9113a3d4e8cd4be9" /><Relationship Type="http://schemas.openxmlformats.org/officeDocument/2006/relationships/header" Target="/word/header3.xml" Id="R6d3b082045564951" /><Relationship Type="http://schemas.openxmlformats.org/officeDocument/2006/relationships/image" Target="/word/media/2f19dd9e-36b4-4081-83e6-765a987d7b21.png" Id="Raff26a9ddc934a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f19dd9e-36b4-4081-83e6-765a987d7b21.png" Id="R280870aafdf643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2018-05-22T17:44:00Z</dcterms:created>
  <dcterms:modified xsi:type="dcterms:W3CDTF">2018-05-22T17:44:00Z</dcterms:modified>
</cp:coreProperties>
</file>