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>Solicita</w:t>
      </w:r>
      <w:r w:rsidR="00C75289">
        <w:rPr>
          <w:b/>
          <w:sz w:val="24"/>
          <w:szCs w:val="24"/>
        </w:rPr>
        <w:t xml:space="preserve"> o</w:t>
      </w:r>
      <w:r w:rsidR="007C0E15" w:rsidRPr="007C0E15">
        <w:rPr>
          <w:b/>
          <w:sz w:val="24"/>
          <w:szCs w:val="24"/>
        </w:rPr>
        <w:t xml:space="preserve"> </w:t>
      </w:r>
      <w:r w:rsidR="00C75289">
        <w:rPr>
          <w:b/>
          <w:sz w:val="24"/>
          <w:szCs w:val="24"/>
        </w:rPr>
        <w:t xml:space="preserve">nivelamento do solo </w:t>
      </w:r>
      <w:r w:rsidR="00F00CE2">
        <w:rPr>
          <w:b/>
          <w:sz w:val="24"/>
          <w:szCs w:val="24"/>
        </w:rPr>
        <w:t>na Rua Emília Faccin Masiero no Bairro Engenho D’ Água.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C75480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C75289" w:rsidRPr="00C75480">
        <w:rPr>
          <w:sz w:val="24"/>
          <w:szCs w:val="24"/>
        </w:rPr>
        <w:t xml:space="preserve">o nivelamento do solo </w:t>
      </w:r>
      <w:r w:rsidR="00DB3ACF" w:rsidRPr="00DB3ACF">
        <w:rPr>
          <w:sz w:val="24"/>
          <w:szCs w:val="24"/>
        </w:rPr>
        <w:t xml:space="preserve">em local </w:t>
      </w:r>
      <w:r w:rsidR="00C75289">
        <w:rPr>
          <w:sz w:val="24"/>
          <w:szCs w:val="24"/>
        </w:rPr>
        <w:t>apontado.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00CE2">
        <w:rPr>
          <w:sz w:val="24"/>
          <w:szCs w:val="24"/>
        </w:rPr>
        <w:t>23</w:t>
      </w:r>
      <w:r w:rsidR="00CF77A4">
        <w:rPr>
          <w:sz w:val="24"/>
          <w:szCs w:val="24"/>
        </w:rPr>
        <w:t xml:space="preserve"> de maio</w:t>
      </w:r>
      <w:r w:rsidR="00EC7421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ffbe41e2fd674621"/>
      <w:headerReference w:type="even" r:id="R66b194a6afd145e7"/>
      <w:headerReference w:type="first" r:id="Rd7357fba23fb4a6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f8ccaae2ab48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3732B9"/>
    <w:rsid w:val="00410478"/>
    <w:rsid w:val="00493832"/>
    <w:rsid w:val="00554C4A"/>
    <w:rsid w:val="00565F35"/>
    <w:rsid w:val="00587AAF"/>
    <w:rsid w:val="005B0D75"/>
    <w:rsid w:val="005C1AFF"/>
    <w:rsid w:val="005F325D"/>
    <w:rsid w:val="00605715"/>
    <w:rsid w:val="006C3F8C"/>
    <w:rsid w:val="006E5022"/>
    <w:rsid w:val="00773B5F"/>
    <w:rsid w:val="00786E56"/>
    <w:rsid w:val="007C0E15"/>
    <w:rsid w:val="008A195E"/>
    <w:rsid w:val="008D2308"/>
    <w:rsid w:val="008D3503"/>
    <w:rsid w:val="00954469"/>
    <w:rsid w:val="009749B0"/>
    <w:rsid w:val="00A52977"/>
    <w:rsid w:val="00A876AD"/>
    <w:rsid w:val="00B12E85"/>
    <w:rsid w:val="00B27B31"/>
    <w:rsid w:val="00B959BA"/>
    <w:rsid w:val="00C448F0"/>
    <w:rsid w:val="00C523F7"/>
    <w:rsid w:val="00C75289"/>
    <w:rsid w:val="00C75480"/>
    <w:rsid w:val="00CC2BB2"/>
    <w:rsid w:val="00CF77A4"/>
    <w:rsid w:val="00D17A97"/>
    <w:rsid w:val="00D45374"/>
    <w:rsid w:val="00D47C2E"/>
    <w:rsid w:val="00D77310"/>
    <w:rsid w:val="00DB3ACF"/>
    <w:rsid w:val="00DC581A"/>
    <w:rsid w:val="00DE5FDE"/>
    <w:rsid w:val="00E02DA4"/>
    <w:rsid w:val="00E211A4"/>
    <w:rsid w:val="00EA334F"/>
    <w:rsid w:val="00EC7421"/>
    <w:rsid w:val="00ED60E3"/>
    <w:rsid w:val="00F00CE2"/>
    <w:rsid w:val="00F118BF"/>
    <w:rsid w:val="00F22BC6"/>
    <w:rsid w:val="00F24A67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fbe41e2fd674621" /><Relationship Type="http://schemas.openxmlformats.org/officeDocument/2006/relationships/header" Target="/word/header2.xml" Id="R66b194a6afd145e7" /><Relationship Type="http://schemas.openxmlformats.org/officeDocument/2006/relationships/header" Target="/word/header3.xml" Id="Rd7357fba23fb4a6e" /><Relationship Type="http://schemas.openxmlformats.org/officeDocument/2006/relationships/image" Target="/word/media/27577837-13be-4877-9806-ba43aada5f4e.png" Id="R05ea1c0182224d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7577837-13be-4877-9806-ba43aada5f4e.png" Id="Rcaf8ccaae2ab48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2018-05-22T17:26:00Z</dcterms:created>
  <dcterms:modified xsi:type="dcterms:W3CDTF">2018-05-22T17:26:00Z</dcterms:modified>
</cp:coreProperties>
</file>