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4D73F9">
        <w:rPr>
          <w:b/>
          <w:sz w:val="24"/>
          <w:szCs w:val="24"/>
        </w:rPr>
        <w:t xml:space="preserve">na </w:t>
      </w:r>
      <w:r w:rsidR="00DF3A2A">
        <w:rPr>
          <w:b/>
          <w:sz w:val="24"/>
          <w:szCs w:val="24"/>
        </w:rPr>
        <w:t>Estrada Municipal João Bianco no Bairro da Ponte.</w:t>
      </w:r>
    </w:p>
    <w:bookmarkEnd w:id="0"/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45AAA">
        <w:rPr>
          <w:sz w:val="24"/>
          <w:szCs w:val="24"/>
        </w:rPr>
        <w:t>30</w:t>
      </w:r>
      <w:r w:rsidR="00FB7F7E">
        <w:rPr>
          <w:sz w:val="24"/>
          <w:szCs w:val="24"/>
        </w:rPr>
        <w:t xml:space="preserve"> de maio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ab8e0054924f4906"/>
      <w:headerReference w:type="even" r:id="R527d52ff16e54e87"/>
      <w:headerReference w:type="first" r:id="R57741bc1fddd4d3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bdc329278a45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624FA"/>
    <w:rsid w:val="00B959BA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DF3A2A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b8e0054924f4906" /><Relationship Type="http://schemas.openxmlformats.org/officeDocument/2006/relationships/header" Target="/word/header2.xml" Id="R527d52ff16e54e87" /><Relationship Type="http://schemas.openxmlformats.org/officeDocument/2006/relationships/header" Target="/word/header3.xml" Id="R57741bc1fddd4d3c" /><Relationship Type="http://schemas.openxmlformats.org/officeDocument/2006/relationships/image" Target="/word/media/8f6eaa0e-34fa-42ce-babc-d17f49a08e28.png" Id="R6eacc4acccf44b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f6eaa0e-34fa-42ce-babc-d17f49a08e28.png" Id="R3cbdc329278a45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2018-05-29T14:45:00Z</dcterms:created>
  <dcterms:modified xsi:type="dcterms:W3CDTF">2018-05-29T14:45:00Z</dcterms:modified>
</cp:coreProperties>
</file>