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DB73BE">
        <w:rPr>
          <w:b/>
        </w:rPr>
        <w:t xml:space="preserve"> 782/2018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A12D12">
        <w:rPr>
          <w:b/>
        </w:rPr>
        <w:t>, em caráter urgente,</w:t>
      </w:r>
      <w:r>
        <w:rPr>
          <w:b/>
        </w:rPr>
        <w:t xml:space="preserve">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A12D12">
        <w:rPr>
          <w:b/>
        </w:rPr>
        <w:t xml:space="preserve"> limpeza em torno de posto de saúde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EA6607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A12D12">
        <w:t>chegou até Vereador a queixa popular sobre a limpeza públi</w:t>
      </w:r>
      <w:r w:rsidR="00FE31EB">
        <w:t xml:space="preserve">ca no entorno do posto de saúde, ESF “José Chaves”, </w:t>
      </w:r>
      <w:r w:rsidR="00A12D12">
        <w:t>do Núcleo Residencial Porto Seguro</w:t>
      </w:r>
      <w:r w:rsidR="00FE31EB">
        <w:t>, localizado na Rua Miguel Francisco Rossi</w:t>
      </w:r>
      <w:r w:rsidR="00EA6607">
        <w:t xml:space="preserve">; </w:t>
      </w:r>
    </w:p>
    <w:p w:rsidR="0011328E" w:rsidRDefault="0011328E" w:rsidP="00FE31E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F473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>que</w:t>
      </w:r>
      <w:r w:rsidR="00FE31EB">
        <w:t xml:space="preserve"> há no local árvores que estariam caídas há pelo menos dois anos, após um temporal</w:t>
      </w:r>
      <w:r w:rsidR="00EA6607">
        <w:t xml:space="preserve">; </w:t>
      </w:r>
      <w:r w:rsidRPr="0011328E">
        <w:t xml:space="preserve">  </w:t>
      </w:r>
    </w:p>
    <w:p w:rsidR="00FE31EB" w:rsidRDefault="00FE31EB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FE31EB" w:rsidRPr="00FE31EB" w:rsidRDefault="00FE31EB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FE31EB">
        <w:t xml:space="preserve">que a partir disso, o local passou a ser um ponto de descarte de entulhos;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determine, em caráter urgente,</w:t>
      </w:r>
      <w:r>
        <w:t xml:space="preserve"> ao </w:t>
      </w:r>
      <w:r w:rsidR="00EA6607">
        <w:t>departamento competente</w:t>
      </w:r>
      <w:r>
        <w:t xml:space="preserve"> providenciar </w:t>
      </w:r>
      <w:r w:rsidR="00FE31EB">
        <w:t>a limpeza dessa área, uma vez que se trata de unidade dedicada à saúde e onde a presença de boa conservação colabora com a atividade ali exercida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073765">
        <w:t>30</w:t>
      </w:r>
      <w:r>
        <w:t xml:space="preserve"> de Maio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80" w:rsidRDefault="007B3480">
      <w:r>
        <w:separator/>
      </w:r>
    </w:p>
  </w:endnote>
  <w:endnote w:type="continuationSeparator" w:id="0">
    <w:p w:rsidR="007B3480" w:rsidRDefault="007B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80" w:rsidRDefault="007B3480">
      <w:r>
        <w:separator/>
      </w:r>
    </w:p>
  </w:footnote>
  <w:footnote w:type="continuationSeparator" w:id="0">
    <w:p w:rsidR="007B3480" w:rsidRDefault="007B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34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3480"/>
  <w:p w:rsidR="002A6B68" w:rsidRDefault="007B34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3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1328E"/>
    <w:rsid w:val="00224528"/>
    <w:rsid w:val="002A6B68"/>
    <w:rsid w:val="002F473C"/>
    <w:rsid w:val="007B3480"/>
    <w:rsid w:val="00A12D12"/>
    <w:rsid w:val="00CC4E66"/>
    <w:rsid w:val="00DB73BE"/>
    <w:rsid w:val="00EA6607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7044"/>
  <w15:docId w15:val="{1165E291-C456-4741-8442-62CAF422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5</cp:revision>
  <cp:lastPrinted>2018-05-29T18:53:00Z</cp:lastPrinted>
  <dcterms:created xsi:type="dcterms:W3CDTF">2018-05-29T18:55:00Z</dcterms:created>
  <dcterms:modified xsi:type="dcterms:W3CDTF">2018-05-29T20:13:00Z</dcterms:modified>
</cp:coreProperties>
</file>