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DD">
        <w:rPr>
          <w:rFonts w:ascii="Times New Roman" w:hAnsi="Times New Roman" w:cs="Times New Roman"/>
          <w:b/>
          <w:sz w:val="24"/>
          <w:szCs w:val="24"/>
        </w:rPr>
        <w:t>786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3A3" w:rsidRPr="00106BF5" w:rsidRDefault="00577552" w:rsidP="00E143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="00EB794E">
        <w:rPr>
          <w:rFonts w:ascii="Times New Roman" w:hAnsi="Times New Roman" w:cs="Times New Roman"/>
          <w:b/>
          <w:sz w:val="24"/>
          <w:szCs w:val="24"/>
        </w:rPr>
        <w:t xml:space="preserve">Indica, como sugestão, </w:t>
      </w:r>
      <w:r w:rsidR="00C936A6">
        <w:rPr>
          <w:rFonts w:ascii="Times New Roman" w:hAnsi="Times New Roman" w:cs="Times New Roman"/>
          <w:b/>
          <w:sz w:val="24"/>
          <w:szCs w:val="24"/>
        </w:rPr>
        <w:t>a criação do projeto “</w:t>
      </w:r>
      <w:r w:rsidR="00A54121">
        <w:rPr>
          <w:rFonts w:ascii="Times New Roman" w:hAnsi="Times New Roman" w:cs="Times New Roman"/>
          <w:b/>
          <w:sz w:val="24"/>
          <w:szCs w:val="24"/>
        </w:rPr>
        <w:t>Leitura no Parque</w:t>
      </w:r>
      <w:r w:rsidR="00C936A6">
        <w:rPr>
          <w:rFonts w:ascii="Times New Roman" w:hAnsi="Times New Roman" w:cs="Times New Roman"/>
          <w:b/>
          <w:sz w:val="24"/>
          <w:szCs w:val="24"/>
        </w:rPr>
        <w:t>”.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ED" w:rsidRDefault="00106BF5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que se digne </w:t>
      </w:r>
      <w:r w:rsidR="004A43ED">
        <w:rPr>
          <w:rFonts w:ascii="Times New Roman" w:hAnsi="Times New Roman" w:cs="Times New Roman"/>
          <w:sz w:val="24"/>
          <w:szCs w:val="24"/>
        </w:rPr>
        <w:t>V. Ex.ª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 </w:t>
      </w:r>
      <w:r w:rsidR="00C936A6">
        <w:rPr>
          <w:rFonts w:ascii="Times New Roman" w:hAnsi="Times New Roman" w:cs="Times New Roman"/>
          <w:sz w:val="24"/>
          <w:szCs w:val="24"/>
        </w:rPr>
        <w:t>a criação do projeto “</w:t>
      </w:r>
      <w:r w:rsidR="00A81234">
        <w:rPr>
          <w:rFonts w:ascii="Times New Roman" w:hAnsi="Times New Roman" w:cs="Times New Roman"/>
          <w:sz w:val="24"/>
          <w:szCs w:val="24"/>
        </w:rPr>
        <w:t>Leitura no Parque</w:t>
      </w:r>
      <w:r w:rsidR="00C936A6">
        <w:rPr>
          <w:rFonts w:ascii="Times New Roman" w:hAnsi="Times New Roman" w:cs="Times New Roman"/>
          <w:sz w:val="24"/>
          <w:szCs w:val="24"/>
        </w:rPr>
        <w:t xml:space="preserve">”, </w:t>
      </w:r>
      <w:r w:rsidR="00A81234">
        <w:rPr>
          <w:rFonts w:ascii="Times New Roman" w:hAnsi="Times New Roman" w:cs="Times New Roman"/>
          <w:sz w:val="24"/>
          <w:szCs w:val="24"/>
        </w:rPr>
        <w:t>que visa estimular a leitura, a troca de livros e gibis e consequentemente a maior disseminação de cultura no município.</w:t>
      </w:r>
    </w:p>
    <w:p w:rsidR="004A43ED" w:rsidRDefault="004D0AD2" w:rsidP="004A43ED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prevê a implantação de um local dentro do parque com estante</w:t>
      </w:r>
      <w:r w:rsidR="001F5A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livros doados pelos usuários, em um primeiro momento, </w:t>
      </w:r>
      <w:r w:rsidR="009F49BB">
        <w:rPr>
          <w:rFonts w:ascii="Times New Roman" w:hAnsi="Times New Roman" w:cs="Times New Roman"/>
          <w:sz w:val="24"/>
          <w:szCs w:val="24"/>
        </w:rPr>
        <w:t>onde o leitor posteriormente poderá levar seu livro e trocar por outro da estante.</w:t>
      </w:r>
    </w:p>
    <w:p w:rsidR="001F5AEF" w:rsidRPr="009609B6" w:rsidRDefault="001F5AEF" w:rsidP="004A43ED">
      <w:pPr>
        <w:ind w:firstLine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Tal espaço poderá ser usado também para atrações culturais como contação de histórias para o público infantil e saraus.</w:t>
      </w:r>
    </w:p>
    <w:p w:rsidR="00577552" w:rsidRPr="0076660E" w:rsidRDefault="00577552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DB6E9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D6E">
        <w:rPr>
          <w:rFonts w:ascii="Times New Roman" w:hAnsi="Times New Roman" w:cs="Times New Roman"/>
          <w:sz w:val="24"/>
          <w:szCs w:val="24"/>
        </w:rPr>
        <w:t>maio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D57CC7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C7" w:rsidRDefault="00D57CC7">
      <w:pPr>
        <w:spacing w:after="0" w:line="240" w:lineRule="auto"/>
      </w:pPr>
      <w:r>
        <w:separator/>
      </w:r>
    </w:p>
  </w:endnote>
  <w:endnote w:type="continuationSeparator" w:id="0">
    <w:p w:rsidR="00D57CC7" w:rsidRDefault="00D5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C7" w:rsidRDefault="00D57CC7">
      <w:pPr>
        <w:spacing w:after="0" w:line="240" w:lineRule="auto"/>
      </w:pPr>
      <w:r>
        <w:separator/>
      </w:r>
    </w:p>
  </w:footnote>
  <w:footnote w:type="continuationSeparator" w:id="0">
    <w:p w:rsidR="00D57CC7" w:rsidRDefault="00D5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7C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7CC7"/>
  <w:p w:rsidR="00FA4378" w:rsidRDefault="00D57C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7C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5A33"/>
    <w:rsid w:val="00067083"/>
    <w:rsid w:val="00106BF5"/>
    <w:rsid w:val="001A3F13"/>
    <w:rsid w:val="001F5AEF"/>
    <w:rsid w:val="002355ED"/>
    <w:rsid w:val="002C777C"/>
    <w:rsid w:val="0031697B"/>
    <w:rsid w:val="003734FA"/>
    <w:rsid w:val="004A1D08"/>
    <w:rsid w:val="004A43ED"/>
    <w:rsid w:val="004A71E7"/>
    <w:rsid w:val="004D0AD2"/>
    <w:rsid w:val="00517DBA"/>
    <w:rsid w:val="00577552"/>
    <w:rsid w:val="005B56E5"/>
    <w:rsid w:val="006A3D6E"/>
    <w:rsid w:val="006A40A4"/>
    <w:rsid w:val="007152DD"/>
    <w:rsid w:val="007204DE"/>
    <w:rsid w:val="00820F98"/>
    <w:rsid w:val="009F49BB"/>
    <w:rsid w:val="00A54121"/>
    <w:rsid w:val="00A57EC3"/>
    <w:rsid w:val="00A81234"/>
    <w:rsid w:val="00C936A6"/>
    <w:rsid w:val="00CF4E83"/>
    <w:rsid w:val="00D57CC7"/>
    <w:rsid w:val="00DB6E99"/>
    <w:rsid w:val="00E029CF"/>
    <w:rsid w:val="00E119E0"/>
    <w:rsid w:val="00E143A3"/>
    <w:rsid w:val="00E32041"/>
    <w:rsid w:val="00E44399"/>
    <w:rsid w:val="00EB794E"/>
    <w:rsid w:val="00F07893"/>
    <w:rsid w:val="00F2109D"/>
    <w:rsid w:val="00F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278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10</cp:revision>
  <cp:lastPrinted>2018-05-21T20:44:00Z</cp:lastPrinted>
  <dcterms:created xsi:type="dcterms:W3CDTF">2018-05-28T15:04:00Z</dcterms:created>
  <dcterms:modified xsi:type="dcterms:W3CDTF">2018-05-29T20:15:00Z</dcterms:modified>
</cp:coreProperties>
</file>