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E4454D">
        <w:rPr>
          <w:b/>
          <w:sz w:val="24"/>
          <w:szCs w:val="28"/>
        </w:rPr>
        <w:t xml:space="preserve"> 801/2018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="0019596B"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681F01">
        <w:rPr>
          <w:sz w:val="24"/>
          <w:szCs w:val="28"/>
        </w:rPr>
        <w:t>A</w:t>
      </w:r>
      <w:r w:rsidR="00377A0A">
        <w:rPr>
          <w:sz w:val="24"/>
          <w:szCs w:val="28"/>
        </w:rPr>
        <w:t>lexandre Padovani</w:t>
      </w:r>
      <w:r w:rsidR="00E81745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</w:t>
      </w:r>
      <w:proofErr w:type="spellStart"/>
      <w:r w:rsidRPr="00D84AB7">
        <w:rPr>
          <w:sz w:val="24"/>
          <w:szCs w:val="28"/>
        </w:rPr>
        <w:t>Ex</w:t>
      </w:r>
      <w:proofErr w:type="spellEnd"/>
      <w:r w:rsidRPr="00D84AB7">
        <w:rPr>
          <w:sz w:val="24"/>
          <w:szCs w:val="28"/>
        </w:rPr>
        <w:t xml:space="preserve">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</w:t>
      </w:r>
      <w:r w:rsidR="00681F01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377A0A">
        <w:rPr>
          <w:sz w:val="24"/>
          <w:szCs w:val="28"/>
        </w:rPr>
        <w:t>Rua Alexandre Padovani</w:t>
      </w:r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</w:t>
      </w:r>
      <w:r w:rsidR="00377A0A">
        <w:rPr>
          <w:sz w:val="24"/>
          <w:szCs w:val="28"/>
        </w:rPr>
        <w:t xml:space="preserve"> Padovani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377A0A">
        <w:rPr>
          <w:sz w:val="24"/>
          <w:szCs w:val="28"/>
        </w:rPr>
        <w:t>04</w:t>
      </w:r>
      <w:r w:rsidRPr="00D84AB7">
        <w:rPr>
          <w:sz w:val="24"/>
          <w:szCs w:val="28"/>
        </w:rPr>
        <w:t xml:space="preserve"> de </w:t>
      </w:r>
      <w:r w:rsidR="00377A0A">
        <w:rPr>
          <w:sz w:val="24"/>
          <w:szCs w:val="28"/>
        </w:rPr>
        <w:t>junho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201</w:t>
      </w:r>
      <w:r w:rsidR="00213F2E"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Pr="00B31423" w:rsidRDefault="00015F3E" w:rsidP="0019596B">
      <w:pPr>
        <w:jc w:val="center"/>
      </w:pPr>
      <w:r w:rsidRPr="00D84AB7">
        <w:rPr>
          <w:sz w:val="24"/>
          <w:szCs w:val="28"/>
        </w:rPr>
        <w:t xml:space="preserve">Vereador – </w:t>
      </w:r>
      <w:r w:rsidR="00213F2E" w:rsidRPr="00D84AB7">
        <w:rPr>
          <w:sz w:val="24"/>
          <w:szCs w:val="28"/>
        </w:rPr>
        <w:t>Vice-Presidente</w:t>
      </w:r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sectPr w:rsidR="006E1734" w:rsidRPr="00B31423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F6" w:rsidRDefault="00E75EF6">
      <w:r>
        <w:separator/>
      </w:r>
    </w:p>
  </w:endnote>
  <w:endnote w:type="continuationSeparator" w:id="0">
    <w:p w:rsidR="00E75EF6" w:rsidRDefault="00E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F6" w:rsidRDefault="00E75EF6">
      <w:r>
        <w:separator/>
      </w:r>
    </w:p>
  </w:footnote>
  <w:footnote w:type="continuationSeparator" w:id="0">
    <w:p w:rsidR="00E75EF6" w:rsidRDefault="00E7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5E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5EF6"/>
  <w:p w:rsidR="0001546B" w:rsidRDefault="00E75E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5E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46B"/>
    <w:rsid w:val="00015F3E"/>
    <w:rsid w:val="00030FFD"/>
    <w:rsid w:val="00044F00"/>
    <w:rsid w:val="00072228"/>
    <w:rsid w:val="00085FC3"/>
    <w:rsid w:val="0019596B"/>
    <w:rsid w:val="00213F2E"/>
    <w:rsid w:val="002A286B"/>
    <w:rsid w:val="002D4EEB"/>
    <w:rsid w:val="0033714F"/>
    <w:rsid w:val="00364879"/>
    <w:rsid w:val="00377A0A"/>
    <w:rsid w:val="003F7E66"/>
    <w:rsid w:val="00557468"/>
    <w:rsid w:val="0057163E"/>
    <w:rsid w:val="00594678"/>
    <w:rsid w:val="0059661B"/>
    <w:rsid w:val="00622B7C"/>
    <w:rsid w:val="00681F01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A307A1"/>
    <w:rsid w:val="00AD05C9"/>
    <w:rsid w:val="00B31423"/>
    <w:rsid w:val="00B658A9"/>
    <w:rsid w:val="00BB6972"/>
    <w:rsid w:val="00C072FE"/>
    <w:rsid w:val="00C467D3"/>
    <w:rsid w:val="00D84AB7"/>
    <w:rsid w:val="00E4454D"/>
    <w:rsid w:val="00E75EF6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7C66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2018-04-23T19:42:00Z</cp:lastPrinted>
  <dcterms:created xsi:type="dcterms:W3CDTF">2018-06-04T20:08:00Z</dcterms:created>
  <dcterms:modified xsi:type="dcterms:W3CDTF">2018-06-05T17:27:00Z</dcterms:modified>
</cp:coreProperties>
</file>