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4D" w:rsidRDefault="004F2F4D"/>
    <w:p w:rsidR="008D64EC" w:rsidRDefault="008D64EC"/>
    <w:p w:rsidR="008D64EC" w:rsidRDefault="008D64EC"/>
    <w:p w:rsidR="008D64EC" w:rsidRDefault="008D64EC"/>
    <w:p w:rsidR="008D64EC" w:rsidRPr="009D27C2" w:rsidRDefault="008D64EC" w:rsidP="008D64EC">
      <w:pPr>
        <w:keepNext/>
        <w:tabs>
          <w:tab w:val="left" w:pos="1134"/>
        </w:tabs>
        <w:spacing w:after="0" w:line="240" w:lineRule="auto"/>
        <w:ind w:left="2977" w:right="708" w:hanging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  <w:r w:rsidR="009D27C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813/2018</w:t>
      </w:r>
      <w:bookmarkStart w:id="0" w:name="_GoBack"/>
      <w:bookmarkEnd w:id="0"/>
    </w:p>
    <w:p w:rsidR="008D64EC" w:rsidRPr="008D64EC" w:rsidRDefault="008D64EC" w:rsidP="008D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64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D64E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</w:t>
      </w:r>
      <w:r w:rsidR="00B37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execução de serviço de pavimentação asfáltica nas ruas d</w:t>
      </w:r>
      <w:r w:rsidR="007C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B</w:t>
      </w:r>
      <w:r w:rsidR="009C0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airro Moenda,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conforme especifica.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207687" w:rsidRPr="008D64EC" w:rsidRDefault="00207687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207687" w:rsidP="0004289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Pr="002076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377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as ruas do bairro Moenda </w:t>
      </w:r>
      <w:r w:rsidR="009C0B84">
        <w:rPr>
          <w:rFonts w:ascii="Times New Roman" w:eastAsia="Times New Roman" w:hAnsi="Times New Roman" w:cs="Times New Roman"/>
          <w:sz w:val="24"/>
          <w:szCs w:val="24"/>
          <w:lang w:eastAsia="pt-BR"/>
        </w:rPr>
        <w:t>se encontra</w:t>
      </w:r>
      <w:r w:rsidR="00B3771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9C0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vários buracos causando transtornos aos moradores daquele local</w:t>
      </w:r>
    </w:p>
    <w:p w:rsidR="009C0B84" w:rsidRDefault="009C0B84" w:rsidP="0004289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0B84" w:rsidRDefault="009C0B84" w:rsidP="0004289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Pr="009C0B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moradores estão preocupados com o transito do local, onde motoristas necessitam desviar dos buracos</w:t>
      </w:r>
      <w:r w:rsidR="00B377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poeira prejudica as crianças e idosos que ali residem, em dias de chuva as ruas ficam esburacadas devido a lama. </w:t>
      </w:r>
    </w:p>
    <w:p w:rsidR="0004289E" w:rsidRDefault="00B37718" w:rsidP="00B3771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</w:t>
      </w:r>
    </w:p>
    <w:p w:rsidR="004B2CC8" w:rsidRDefault="008D64EC" w:rsidP="008D64EC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elência determinar a Secretaria de Obras e Meio Ambiente que providencie para</w:t>
      </w:r>
      <w:r w:rsidR="00B377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seja executada a pavimentação asfáltica nas ruas d</w:t>
      </w:r>
      <w:r w:rsidR="009C0B84">
        <w:rPr>
          <w:rFonts w:ascii="Times New Roman" w:eastAsia="Times New Roman" w:hAnsi="Times New Roman" w:cs="Times New Roman"/>
          <w:sz w:val="24"/>
          <w:szCs w:val="24"/>
          <w:lang w:eastAsia="pt-BR"/>
        </w:rPr>
        <w:t>o Bairro Moenda.</w:t>
      </w:r>
    </w:p>
    <w:p w:rsidR="008D64EC" w:rsidRPr="008D64EC" w:rsidRDefault="004B2CC8" w:rsidP="004B2CC8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Tal medida faz-se necessária para se melhorar as condições de trafegabilidade dos moradores</w:t>
      </w:r>
      <w:r w:rsidR="009C0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usuários do citado local, bem como evitar acidentes e danos aos automóveis que ali circulam.</w:t>
      </w:r>
    </w:p>
    <w:p w:rsidR="008D64EC" w:rsidRDefault="008D64EC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7687" w:rsidRDefault="00207687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7687" w:rsidRPr="008D64EC" w:rsidRDefault="00207687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</w:t>
      </w:r>
      <w:r w:rsidR="002076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SALA DAS SESSÕES, </w:t>
      </w:r>
      <w:r w:rsidR="00B377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06 de junho 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2018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07687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Pr="008D64EC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Default="00207687" w:rsidP="008D64EC">
      <w:pPr>
        <w:keepNext/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207687">
      <w:pPr>
        <w:keepNext/>
        <w:tabs>
          <w:tab w:val="left" w:pos="3119"/>
        </w:tabs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AILTON FUMACHI</w:t>
      </w:r>
    </w:p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1134" w:right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Vereador – PR</w:t>
      </w:r>
    </w:p>
    <w:p w:rsidR="008D64EC" w:rsidRDefault="008D64EC"/>
    <w:sectPr w:rsidR="008D64E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42E" w:rsidRDefault="00B8542E">
      <w:pPr>
        <w:spacing w:after="0" w:line="240" w:lineRule="auto"/>
      </w:pPr>
      <w:r>
        <w:separator/>
      </w:r>
    </w:p>
  </w:endnote>
  <w:endnote w:type="continuationSeparator" w:id="0">
    <w:p w:rsidR="00B8542E" w:rsidRDefault="00B8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42E" w:rsidRDefault="00B8542E">
      <w:pPr>
        <w:spacing w:after="0" w:line="240" w:lineRule="auto"/>
      </w:pPr>
      <w:r>
        <w:separator/>
      </w:r>
    </w:p>
  </w:footnote>
  <w:footnote w:type="continuationSeparator" w:id="0">
    <w:p w:rsidR="00B8542E" w:rsidRDefault="00B8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542E"/>
  <w:p w:rsidR="000E6393" w:rsidRDefault="00B854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54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C"/>
    <w:rsid w:val="0004289E"/>
    <w:rsid w:val="000E6393"/>
    <w:rsid w:val="00207687"/>
    <w:rsid w:val="004B2CC8"/>
    <w:rsid w:val="004F2F4D"/>
    <w:rsid w:val="007C228B"/>
    <w:rsid w:val="008D64EC"/>
    <w:rsid w:val="009C0B84"/>
    <w:rsid w:val="009D27C2"/>
    <w:rsid w:val="00B37718"/>
    <w:rsid w:val="00B8542E"/>
    <w:rsid w:val="00C80A08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88DC"/>
  <w15:chartTrackingRefBased/>
  <w15:docId w15:val="{2C6427C8-5061-4D72-B452-8A32F1E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dcterms:created xsi:type="dcterms:W3CDTF">2018-06-05T12:36:00Z</dcterms:created>
  <dcterms:modified xsi:type="dcterms:W3CDTF">2018-06-05T17:30:00Z</dcterms:modified>
</cp:coreProperties>
</file>