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E" w:rsidRPr="00B7200C" w:rsidRDefault="00F77698" w:rsidP="00F77698">
      <w:pPr>
        <w:ind w:right="1417"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D202AE">
        <w:rPr>
          <w:b/>
          <w:sz w:val="24"/>
          <w:szCs w:val="24"/>
        </w:rPr>
        <w:t>EQUERIMENTO</w:t>
      </w:r>
      <w:r w:rsidR="00D202AE" w:rsidRPr="00B7200C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241/2018</w:t>
      </w:r>
    </w:p>
    <w:p w:rsidR="00D202AE" w:rsidRPr="00DB5753" w:rsidRDefault="00D202AE" w:rsidP="00D202A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202AE" w:rsidRDefault="00D202AE" w:rsidP="00D202AE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D202AE" w:rsidRDefault="00D202AE" w:rsidP="00D202A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</w:t>
      </w:r>
      <w:r w:rsidR="00615345">
        <w:rPr>
          <w:rFonts w:cs="Calibri"/>
          <w:b/>
          <w:sz w:val="24"/>
          <w:szCs w:val="24"/>
        </w:rPr>
        <w:t>abesp para tapa buraco na Rua França próximo ao número 312, no Bairro Jardim Nações</w:t>
      </w:r>
      <w:r>
        <w:rPr>
          <w:rFonts w:cs="Calibri"/>
          <w:b/>
          <w:sz w:val="24"/>
          <w:szCs w:val="24"/>
        </w:rPr>
        <w:t>. Conforme esclarece.</w:t>
      </w:r>
    </w:p>
    <w:p w:rsidR="00D202AE" w:rsidRPr="00D22A42" w:rsidRDefault="00D202AE" w:rsidP="00D202AE">
      <w:pPr>
        <w:jc w:val="both"/>
        <w:rPr>
          <w:rFonts w:cs="Calibri"/>
          <w:b/>
          <w:sz w:val="24"/>
          <w:szCs w:val="24"/>
        </w:rPr>
      </w:pPr>
    </w:p>
    <w:p w:rsidR="00D202AE" w:rsidRPr="00585F2B" w:rsidRDefault="00D202AE" w:rsidP="00D202A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202AE" w:rsidRDefault="00D202AE" w:rsidP="00D202A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202AE" w:rsidRDefault="00D202AE" w:rsidP="00D202A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</w:t>
      </w:r>
      <w:r w:rsidR="00615345">
        <w:rPr>
          <w:rFonts w:cs="Calibri"/>
          <w:sz w:val="24"/>
          <w:szCs w:val="24"/>
        </w:rPr>
        <w:t>uraco, pois</w:t>
      </w:r>
      <w:r>
        <w:rPr>
          <w:rFonts w:cs="Calibri"/>
          <w:sz w:val="24"/>
          <w:szCs w:val="24"/>
        </w:rPr>
        <w:t xml:space="preserve"> o mesmo está atrapalhando o trânsito podendo causar acidentes e também danificar os veículos que por ali circulam.</w:t>
      </w: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</w:t>
      </w:r>
      <w:r w:rsidR="00615345">
        <w:rPr>
          <w:sz w:val="24"/>
        </w:rPr>
        <w:t>a feito o tapa buraco na Rua França próximo ao número 312, no Bairro Jardim das Nações.</w:t>
      </w: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615345">
        <w:rPr>
          <w:rFonts w:cs="Calibri"/>
          <w:sz w:val="24"/>
          <w:szCs w:val="24"/>
        </w:rPr>
        <w:t>06 de junho</w:t>
      </w:r>
      <w:r>
        <w:rPr>
          <w:rFonts w:cs="Calibri"/>
          <w:sz w:val="24"/>
          <w:szCs w:val="24"/>
        </w:rPr>
        <w:t xml:space="preserve"> de 2018. </w:t>
      </w:r>
    </w:p>
    <w:p w:rsidR="00D202AE" w:rsidRDefault="00D202AE" w:rsidP="00D202A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202AE" w:rsidRPr="00585F2B" w:rsidRDefault="00D202AE" w:rsidP="00D202A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9938CA" w:rsidRDefault="009938CA"/>
    <w:sectPr w:rsidR="009938C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18" w:rsidRDefault="00342C18">
      <w:r>
        <w:separator/>
      </w:r>
    </w:p>
  </w:endnote>
  <w:endnote w:type="continuationSeparator" w:id="0">
    <w:p w:rsidR="00342C18" w:rsidRDefault="003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18" w:rsidRDefault="00342C18">
      <w:r>
        <w:separator/>
      </w:r>
    </w:p>
  </w:footnote>
  <w:footnote w:type="continuationSeparator" w:id="0">
    <w:p w:rsidR="00342C18" w:rsidRDefault="0034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C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C18"/>
  <w:p w:rsidR="00F24EB0" w:rsidRDefault="00342C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C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AE"/>
    <w:rsid w:val="00342C18"/>
    <w:rsid w:val="00615345"/>
    <w:rsid w:val="009938CA"/>
    <w:rsid w:val="00D202AE"/>
    <w:rsid w:val="00F24EB0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ED3A"/>
  <w15:chartTrackingRefBased/>
  <w15:docId w15:val="{44B1BE62-48F2-4C31-A5FC-A66461F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2018-06-05T18:47:00Z</cp:lastPrinted>
  <dcterms:created xsi:type="dcterms:W3CDTF">2018-05-03T15:29:00Z</dcterms:created>
  <dcterms:modified xsi:type="dcterms:W3CDTF">2018-06-05T19:33:00Z</dcterms:modified>
</cp:coreProperties>
</file>