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989" w:rsidRDefault="00024989" w:rsidP="00024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</w:t>
      </w:r>
      <w:r w:rsidR="00C65698">
        <w:rPr>
          <w:rFonts w:ascii="Times New Roman" w:hAnsi="Times New Roman" w:cs="Times New Roman"/>
          <w:sz w:val="24"/>
          <w:szCs w:val="24"/>
        </w:rPr>
        <w:t xml:space="preserve"> nº 824/2018</w:t>
      </w:r>
      <w:bookmarkStart w:id="0" w:name="_GoBack"/>
      <w:bookmarkEnd w:id="0"/>
    </w:p>
    <w:p w:rsidR="00024989" w:rsidRDefault="00024989" w:rsidP="00024989">
      <w:pPr>
        <w:rPr>
          <w:rFonts w:ascii="Times New Roman" w:hAnsi="Times New Roman" w:cs="Times New Roman"/>
          <w:sz w:val="24"/>
          <w:szCs w:val="24"/>
        </w:rPr>
      </w:pPr>
    </w:p>
    <w:p w:rsidR="00024989" w:rsidRDefault="00024989" w:rsidP="00024989">
      <w:pPr>
        <w:rPr>
          <w:rFonts w:ascii="Times New Roman" w:hAnsi="Times New Roman" w:cs="Times New Roman"/>
          <w:sz w:val="24"/>
          <w:szCs w:val="24"/>
        </w:rPr>
      </w:pPr>
    </w:p>
    <w:p w:rsidR="00024989" w:rsidRDefault="00024989" w:rsidP="00024989">
      <w:pPr>
        <w:rPr>
          <w:rFonts w:ascii="Times New Roman" w:hAnsi="Times New Roman" w:cs="Times New Roman"/>
          <w:sz w:val="24"/>
          <w:szCs w:val="24"/>
        </w:rPr>
      </w:pPr>
    </w:p>
    <w:p w:rsidR="00024989" w:rsidRDefault="00024989" w:rsidP="0002498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Assunto: Indico a prefeitura que crie acessibilidade na passarela construída recentemente em frente ao mercadão.</w:t>
      </w:r>
    </w:p>
    <w:p w:rsidR="00024989" w:rsidRDefault="00024989" w:rsidP="00024989">
      <w:pPr>
        <w:ind w:right="56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4989" w:rsidRDefault="00024989" w:rsidP="00024989">
      <w:pPr>
        <w:ind w:right="56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4989" w:rsidRDefault="00024989" w:rsidP="00024989">
      <w:pPr>
        <w:ind w:right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024989" w:rsidRDefault="00024989" w:rsidP="00024989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024989" w:rsidRDefault="00024989" w:rsidP="00024989">
      <w:pPr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5F09A6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137">
        <w:rPr>
          <w:rFonts w:ascii="Times New Roman" w:hAnsi="Times New Roman" w:cs="Times New Roman"/>
          <w:sz w:val="24"/>
          <w:szCs w:val="24"/>
        </w:rPr>
        <w:t xml:space="preserve">a falta de acessibilidade </w:t>
      </w:r>
      <w:r w:rsidR="003129F4">
        <w:rPr>
          <w:rFonts w:ascii="Times New Roman" w:hAnsi="Times New Roman" w:cs="Times New Roman"/>
          <w:sz w:val="24"/>
          <w:szCs w:val="24"/>
        </w:rPr>
        <w:t xml:space="preserve">no local </w:t>
      </w:r>
      <w:r w:rsidR="004B6137">
        <w:rPr>
          <w:rFonts w:ascii="Times New Roman" w:hAnsi="Times New Roman" w:cs="Times New Roman"/>
          <w:sz w:val="24"/>
          <w:szCs w:val="24"/>
        </w:rPr>
        <w:t>é visível.</w:t>
      </w:r>
    </w:p>
    <w:p w:rsidR="004B6137" w:rsidRDefault="004B6137" w:rsidP="00024989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024989" w:rsidRDefault="00024989" w:rsidP="00024989">
      <w:pPr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354A13">
        <w:rPr>
          <w:rFonts w:ascii="Times New Roman" w:hAnsi="Times New Roman" w:cs="Times New Roman"/>
          <w:sz w:val="24"/>
          <w:szCs w:val="24"/>
        </w:rPr>
        <w:t xml:space="preserve">que </w:t>
      </w:r>
      <w:r w:rsidR="004B6137">
        <w:rPr>
          <w:rFonts w:ascii="Times New Roman" w:hAnsi="Times New Roman" w:cs="Times New Roman"/>
          <w:sz w:val="24"/>
          <w:szCs w:val="24"/>
        </w:rPr>
        <w:t>precisamos garantir o direito de ir e vir para todos as pessoas.</w:t>
      </w:r>
    </w:p>
    <w:p w:rsidR="00024989" w:rsidRDefault="00024989" w:rsidP="000249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24989" w:rsidRDefault="00024989" w:rsidP="000249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24989" w:rsidRDefault="00024989" w:rsidP="000249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24989" w:rsidRDefault="00024989" w:rsidP="000249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24989" w:rsidRDefault="00024989" w:rsidP="000249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24989" w:rsidRDefault="00024989" w:rsidP="00024989">
      <w:pPr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SALA DAS SESSÕES,</w:t>
      </w:r>
      <w:r w:rsidR="004B6137">
        <w:rPr>
          <w:rFonts w:ascii="Times New Roman" w:hAnsi="Times New Roman" w:cs="Times New Roman"/>
          <w:sz w:val="24"/>
          <w:szCs w:val="24"/>
        </w:rPr>
        <w:t xml:space="preserve"> 05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4B6137">
        <w:rPr>
          <w:rFonts w:ascii="Times New Roman" w:hAnsi="Times New Roman" w:cs="Times New Roman"/>
          <w:sz w:val="24"/>
          <w:szCs w:val="24"/>
        </w:rPr>
        <w:t xml:space="preserve"> junho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024989" w:rsidRDefault="00024989" w:rsidP="00024989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024989" w:rsidRDefault="00024989" w:rsidP="00024989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024989" w:rsidRDefault="00024989" w:rsidP="00024989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024989" w:rsidRDefault="00024989" w:rsidP="00024989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024989" w:rsidRDefault="00024989" w:rsidP="00024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989" w:rsidRDefault="00024989" w:rsidP="00024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989" w:rsidRDefault="00024989" w:rsidP="00024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989" w:rsidRDefault="00024989" w:rsidP="00024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989" w:rsidRDefault="00024989" w:rsidP="00024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989" w:rsidRDefault="00024989" w:rsidP="00024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989" w:rsidRDefault="00024989" w:rsidP="00024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989" w:rsidRDefault="00024989" w:rsidP="00024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989" w:rsidRDefault="00024989" w:rsidP="0002498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Fernando Soares</w:t>
      </w:r>
    </w:p>
    <w:p w:rsidR="00024989" w:rsidRDefault="00024989" w:rsidP="00024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Vereador-PR</w:t>
      </w:r>
    </w:p>
    <w:p w:rsidR="00A67055" w:rsidRDefault="00A67055"/>
    <w:sectPr w:rsidR="00A67055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35E" w:rsidRDefault="009B035E">
      <w:r>
        <w:separator/>
      </w:r>
    </w:p>
  </w:endnote>
  <w:endnote w:type="continuationSeparator" w:id="0">
    <w:p w:rsidR="009B035E" w:rsidRDefault="009B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35E" w:rsidRDefault="009B035E">
      <w:r>
        <w:separator/>
      </w:r>
    </w:p>
  </w:footnote>
  <w:footnote w:type="continuationSeparator" w:id="0">
    <w:p w:rsidR="009B035E" w:rsidRDefault="009B0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03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035E"/>
  <w:p w:rsidR="00635658" w:rsidRDefault="009B035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03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89"/>
    <w:rsid w:val="00024989"/>
    <w:rsid w:val="003129F4"/>
    <w:rsid w:val="004A0215"/>
    <w:rsid w:val="004B6137"/>
    <w:rsid w:val="00635658"/>
    <w:rsid w:val="009B035E"/>
    <w:rsid w:val="00A67055"/>
    <w:rsid w:val="00C6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8863"/>
  <w15:chartTrackingRefBased/>
  <w15:docId w15:val="{11E4859C-0C11-4F7B-8291-FB3CF42C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9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Pedro Luis Lima Andre</cp:lastModifiedBy>
  <cp:revision>3</cp:revision>
  <dcterms:created xsi:type="dcterms:W3CDTF">2018-06-05T12:53:00Z</dcterms:created>
  <dcterms:modified xsi:type="dcterms:W3CDTF">2018-06-05T19:36:00Z</dcterms:modified>
</cp:coreProperties>
</file>