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A2B34" w:rsidRPr="00B7200C" w:rsidRDefault="00267A0F" w:rsidP="000A2B3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0A2B34" w:rsidRPr="00B7200C">
        <w:rPr>
          <w:b/>
          <w:sz w:val="24"/>
          <w:szCs w:val="24"/>
        </w:rPr>
        <w:t xml:space="preserve"> Nº </w:t>
      </w:r>
      <w:r w:rsidR="000B31B7">
        <w:rPr>
          <w:b/>
          <w:sz w:val="24"/>
          <w:szCs w:val="24"/>
        </w:rPr>
        <w:t>841/2018</w:t>
      </w:r>
      <w:bookmarkStart w:id="0" w:name="_GoBack"/>
      <w:bookmarkEnd w:id="0"/>
    </w:p>
    <w:p w:rsidR="000A2B34" w:rsidRPr="00DB5753" w:rsidRDefault="000A2B34" w:rsidP="000A2B3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A2B34" w:rsidRDefault="000A2B34" w:rsidP="000A2B3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A2B34" w:rsidRDefault="000A2B34" w:rsidP="000A2B3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267A0F">
        <w:rPr>
          <w:rFonts w:cs="Calibri"/>
          <w:b/>
          <w:sz w:val="24"/>
          <w:szCs w:val="24"/>
        </w:rPr>
        <w:t>olicito providências</w:t>
      </w:r>
      <w:r>
        <w:rPr>
          <w:rFonts w:cs="Calibri"/>
          <w:b/>
          <w:sz w:val="24"/>
          <w:szCs w:val="24"/>
        </w:rPr>
        <w:t xml:space="preserve"> para manutenção em tampa de bueiro localizada na Avenida Benedito de Godoy Camargo, próximo ao portão 12A, no Bairro Núcleo Residencial Doutor Luiz de Mattos Pimenta. Conforme esclarece.</w:t>
      </w:r>
    </w:p>
    <w:p w:rsidR="000A2B34" w:rsidRPr="00D22A42" w:rsidRDefault="000A2B34" w:rsidP="000A2B34">
      <w:pPr>
        <w:jc w:val="both"/>
        <w:rPr>
          <w:rFonts w:cs="Calibri"/>
          <w:b/>
          <w:sz w:val="24"/>
          <w:szCs w:val="24"/>
        </w:rPr>
      </w:pPr>
    </w:p>
    <w:p w:rsidR="000A2B34" w:rsidRPr="00585F2B" w:rsidRDefault="000A2B34" w:rsidP="000A2B3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A2B34" w:rsidRDefault="000A2B34" w:rsidP="000A2B3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A2B34" w:rsidRDefault="000A2B34" w:rsidP="000A2B3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A2B34" w:rsidRDefault="000A2B34" w:rsidP="000A2B3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na tampa de</w:t>
      </w:r>
      <w:r w:rsidR="000B2422">
        <w:rPr>
          <w:rFonts w:cs="Calibri"/>
          <w:sz w:val="24"/>
          <w:szCs w:val="24"/>
        </w:rPr>
        <w:t xml:space="preserve"> bueiro, pois a mesma está quebrada</w:t>
      </w:r>
      <w:r>
        <w:rPr>
          <w:rFonts w:cs="Calibri"/>
          <w:sz w:val="24"/>
          <w:szCs w:val="24"/>
        </w:rPr>
        <w:t>, assim podendo causar acidentes aos pedestres e veículos que circulam pelo local.</w:t>
      </w:r>
    </w:p>
    <w:p w:rsidR="000A2B34" w:rsidRDefault="000A2B34" w:rsidP="000A2B34">
      <w:pPr>
        <w:spacing w:line="360" w:lineRule="auto"/>
        <w:jc w:val="both"/>
        <w:rPr>
          <w:rFonts w:cs="Calibri"/>
          <w:sz w:val="24"/>
          <w:szCs w:val="24"/>
        </w:rPr>
      </w:pPr>
    </w:p>
    <w:p w:rsidR="000A2B34" w:rsidRDefault="000A2B34" w:rsidP="000A2B34">
      <w:pPr>
        <w:spacing w:line="360" w:lineRule="auto"/>
        <w:jc w:val="both"/>
        <w:rPr>
          <w:rFonts w:cs="Calibri"/>
          <w:sz w:val="24"/>
          <w:szCs w:val="24"/>
        </w:rPr>
      </w:pPr>
    </w:p>
    <w:p w:rsidR="000A2B34" w:rsidRDefault="000A2B34" w:rsidP="000A2B3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Sabesp no sentido de providenciar com urgência a manutenção na tampa de bueiro </w:t>
      </w:r>
      <w:r w:rsidR="000B2422">
        <w:rPr>
          <w:sz w:val="24"/>
        </w:rPr>
        <w:t>localizada na Avenida Benedito de Godoy Camargo, no Bairro Núcleo Residencial Doutor Luiz de Mattos Pimenta.</w:t>
      </w:r>
    </w:p>
    <w:p w:rsidR="008A6B7F" w:rsidRDefault="008A6B7F"/>
    <w:p w:rsidR="000A2B34" w:rsidRDefault="000A2B34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A2B34" w:rsidRDefault="000A2B34" w:rsidP="000A2B3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B2422">
        <w:rPr>
          <w:rFonts w:cs="Calibri"/>
          <w:sz w:val="24"/>
          <w:szCs w:val="24"/>
        </w:rPr>
        <w:t>13 de junho de 2018</w:t>
      </w:r>
      <w:r>
        <w:rPr>
          <w:rFonts w:cs="Calibri"/>
          <w:sz w:val="24"/>
          <w:szCs w:val="24"/>
        </w:rPr>
        <w:t xml:space="preserve">. </w:t>
      </w:r>
    </w:p>
    <w:p w:rsidR="000A2B34" w:rsidRDefault="000A2B34"/>
    <w:sectPr w:rsidR="000A2B3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7D" w:rsidRDefault="0081567D">
      <w:r>
        <w:separator/>
      </w:r>
    </w:p>
  </w:endnote>
  <w:endnote w:type="continuationSeparator" w:id="0">
    <w:p w:rsidR="0081567D" w:rsidRDefault="0081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7D" w:rsidRDefault="0081567D">
      <w:r>
        <w:separator/>
      </w:r>
    </w:p>
  </w:footnote>
  <w:footnote w:type="continuationSeparator" w:id="0">
    <w:p w:rsidR="0081567D" w:rsidRDefault="0081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56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567D"/>
  <w:p w:rsidR="009166C5" w:rsidRDefault="008156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56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4"/>
    <w:rsid w:val="000A2B34"/>
    <w:rsid w:val="000B2422"/>
    <w:rsid w:val="000B31B7"/>
    <w:rsid w:val="00267A0F"/>
    <w:rsid w:val="0081567D"/>
    <w:rsid w:val="008A6B7F"/>
    <w:rsid w:val="009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0274"/>
  <w15:chartTrackingRefBased/>
  <w15:docId w15:val="{DE663C9E-8760-4813-B23D-63BB33F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24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4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2018-06-11T16:57:00Z</cp:lastPrinted>
  <dcterms:created xsi:type="dcterms:W3CDTF">2018-06-11T16:42:00Z</dcterms:created>
  <dcterms:modified xsi:type="dcterms:W3CDTF">2018-06-12T18:11:00Z</dcterms:modified>
</cp:coreProperties>
</file>