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>ção de lombada na</w:t>
      </w:r>
      <w:r w:rsidR="00761863">
        <w:rPr>
          <w:b/>
          <w:sz w:val="24"/>
          <w:szCs w:val="24"/>
        </w:rPr>
        <w:t xml:space="preserve"> Rua</w:t>
      </w:r>
      <w:r w:rsidR="00756E65">
        <w:rPr>
          <w:b/>
          <w:sz w:val="24"/>
          <w:szCs w:val="24"/>
        </w:rPr>
        <w:t xml:space="preserve"> Campos Sales, altura do nº 985</w:t>
      </w:r>
      <w:r w:rsidR="003C0820">
        <w:rPr>
          <w:b/>
          <w:sz w:val="24"/>
          <w:szCs w:val="24"/>
        </w:rPr>
        <w:t xml:space="preserve">, </w:t>
      </w:r>
      <w:r w:rsidR="00756E65">
        <w:rPr>
          <w:b/>
          <w:sz w:val="24"/>
          <w:szCs w:val="24"/>
        </w:rPr>
        <w:t>próximo ao DEPVAT no Centro.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56E65">
        <w:rPr>
          <w:sz w:val="24"/>
          <w:szCs w:val="24"/>
        </w:rPr>
        <w:t>13 de junh</w:t>
      </w:r>
      <w:r w:rsidR="00D278F3">
        <w:rPr>
          <w:sz w:val="24"/>
          <w:szCs w:val="24"/>
        </w:rPr>
        <w:t>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25aae2d2b02e4c28"/>
      <w:headerReference w:type="even" r:id="Rbdc9ec54548347cd"/>
      <w:headerReference w:type="first" r:id="R573a29727ea440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4ab66b039c42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43251"/>
    <w:rsid w:val="0007497F"/>
    <w:rsid w:val="000F4F6C"/>
    <w:rsid w:val="00111CA5"/>
    <w:rsid w:val="00115FCB"/>
    <w:rsid w:val="001B1765"/>
    <w:rsid w:val="002607FA"/>
    <w:rsid w:val="0026210F"/>
    <w:rsid w:val="002936F9"/>
    <w:rsid w:val="00347449"/>
    <w:rsid w:val="003C0820"/>
    <w:rsid w:val="00410478"/>
    <w:rsid w:val="00587AAF"/>
    <w:rsid w:val="005F325D"/>
    <w:rsid w:val="00756E65"/>
    <w:rsid w:val="00761863"/>
    <w:rsid w:val="00773B5F"/>
    <w:rsid w:val="007C0E15"/>
    <w:rsid w:val="007C3370"/>
    <w:rsid w:val="00A523F8"/>
    <w:rsid w:val="00B12E85"/>
    <w:rsid w:val="00BF31E0"/>
    <w:rsid w:val="00C523F7"/>
    <w:rsid w:val="00D17A97"/>
    <w:rsid w:val="00D278F3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5aae2d2b02e4c28" /><Relationship Type="http://schemas.openxmlformats.org/officeDocument/2006/relationships/header" Target="/word/header2.xml" Id="Rbdc9ec54548347cd" /><Relationship Type="http://schemas.openxmlformats.org/officeDocument/2006/relationships/header" Target="/word/header3.xml" Id="R573a29727ea44066" /><Relationship Type="http://schemas.openxmlformats.org/officeDocument/2006/relationships/image" Target="/word/media/92d0d3bb-aed6-4c59-ae64-30a5354c79f4.png" Id="R10ad5b5a110842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2d0d3bb-aed6-4c59-ae64-30a5354c79f4.png" Id="R7f4ab66b039c42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2018-06-12T13:47:00Z</dcterms:created>
  <dcterms:modified xsi:type="dcterms:W3CDTF">2018-06-12T13:47:00Z</dcterms:modified>
</cp:coreProperties>
</file>