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Avenida </w:t>
      </w:r>
      <w:r w:rsidR="00AB319E">
        <w:rPr>
          <w:b/>
          <w:sz w:val="24"/>
          <w:szCs w:val="24"/>
        </w:rPr>
        <w:t xml:space="preserve">José Maria Solido no N. H. Pedro Costa.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B319E">
        <w:rPr>
          <w:sz w:val="24"/>
          <w:szCs w:val="24"/>
        </w:rPr>
        <w:t>20</w:t>
      </w:r>
      <w:r w:rsidR="00D56CE3">
        <w:rPr>
          <w:sz w:val="24"/>
          <w:szCs w:val="24"/>
        </w:rPr>
        <w:t xml:space="preserve">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ff2f3f2913a4bb1"/>
      <w:headerReference w:type="even" r:id="R80f2d13d3ef541a4"/>
      <w:headerReference w:type="first" r:id="Rc3eb621b475744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73e7ee634549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ff2f3f2913a4bb1" /><Relationship Type="http://schemas.openxmlformats.org/officeDocument/2006/relationships/header" Target="/word/header2.xml" Id="R80f2d13d3ef541a4" /><Relationship Type="http://schemas.openxmlformats.org/officeDocument/2006/relationships/header" Target="/word/header3.xml" Id="Rc3eb621b4757444e" /><Relationship Type="http://schemas.openxmlformats.org/officeDocument/2006/relationships/image" Target="/word/media/84922cff-b6ca-4572-9d6c-5a9d5ea3e1ff.png" Id="Rb86be974998f49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4922cff-b6ca-4572-9d6c-5a9d5ea3e1ff.png" Id="Re273e7ee6345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2018-06-19T15:05:00Z</dcterms:created>
  <dcterms:modified xsi:type="dcterms:W3CDTF">2018-06-19T15:05:00Z</dcterms:modified>
</cp:coreProperties>
</file>