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1A" w:rsidRDefault="00C9391A" w:rsidP="00C9391A">
      <w:pPr>
        <w:ind w:left="1418" w:right="1417"/>
        <w:rPr>
          <w:b/>
          <w:sz w:val="24"/>
          <w:szCs w:val="24"/>
        </w:rPr>
      </w:pPr>
    </w:p>
    <w:p w:rsidR="00C9391A" w:rsidRDefault="00C9391A" w:rsidP="00C9391A">
      <w:pPr>
        <w:ind w:left="1418" w:right="1417"/>
        <w:rPr>
          <w:b/>
          <w:sz w:val="24"/>
          <w:szCs w:val="24"/>
        </w:rPr>
      </w:pPr>
    </w:p>
    <w:p w:rsidR="00C9391A" w:rsidRDefault="00C9391A" w:rsidP="00C9391A">
      <w:pPr>
        <w:ind w:left="1418" w:right="1417"/>
        <w:rPr>
          <w:b/>
          <w:sz w:val="24"/>
          <w:szCs w:val="24"/>
        </w:rPr>
      </w:pPr>
    </w:p>
    <w:p w:rsidR="00C9391A" w:rsidRDefault="00C9391A" w:rsidP="00C9391A">
      <w:pPr>
        <w:ind w:left="1418" w:right="1417"/>
        <w:rPr>
          <w:b/>
          <w:sz w:val="24"/>
          <w:szCs w:val="24"/>
        </w:rPr>
      </w:pPr>
    </w:p>
    <w:p w:rsidR="00C9391A" w:rsidRDefault="00C9391A" w:rsidP="00C9391A">
      <w:pPr>
        <w:ind w:left="1418" w:right="1417"/>
        <w:rPr>
          <w:b/>
          <w:sz w:val="24"/>
          <w:szCs w:val="24"/>
        </w:rPr>
      </w:pPr>
    </w:p>
    <w:p w:rsidR="00C9391A" w:rsidRDefault="00C9391A" w:rsidP="00C9391A">
      <w:pPr>
        <w:ind w:left="1418" w:right="1417"/>
        <w:rPr>
          <w:b/>
          <w:sz w:val="24"/>
          <w:szCs w:val="24"/>
        </w:rPr>
      </w:pPr>
    </w:p>
    <w:p w:rsidR="00C9391A" w:rsidRDefault="00C9391A" w:rsidP="00C9391A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B03B1F">
        <w:rPr>
          <w:b/>
          <w:sz w:val="24"/>
          <w:szCs w:val="24"/>
        </w:rPr>
        <w:t>929/2018</w:t>
      </w:r>
      <w:bookmarkStart w:id="0" w:name="_GoBack"/>
      <w:bookmarkEnd w:id="0"/>
    </w:p>
    <w:p w:rsidR="00C9391A" w:rsidRDefault="00C9391A" w:rsidP="00C9391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C9391A" w:rsidRDefault="00C9391A" w:rsidP="00C9391A">
      <w:pPr>
        <w:ind w:right="141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C9391A" w:rsidRDefault="00C9391A" w:rsidP="00C9391A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Assunto</w:t>
      </w:r>
      <w:r>
        <w:rPr>
          <w:rFonts w:cs="Calibri"/>
          <w:b/>
          <w:sz w:val="24"/>
          <w:szCs w:val="24"/>
        </w:rPr>
        <w:t xml:space="preserve">: Solicito a possibilidade de fornecimento de tatames para as crianças da CEMEI Professora Sirlene Cristina Rodrigues de Souza </w:t>
      </w:r>
      <w:proofErr w:type="spellStart"/>
      <w:r>
        <w:rPr>
          <w:rFonts w:cs="Calibri"/>
          <w:b/>
          <w:sz w:val="24"/>
          <w:szCs w:val="24"/>
        </w:rPr>
        <w:t>Bredariol</w:t>
      </w:r>
      <w:proofErr w:type="spellEnd"/>
      <w:r>
        <w:rPr>
          <w:rFonts w:cs="Calibri"/>
          <w:b/>
          <w:sz w:val="24"/>
          <w:szCs w:val="24"/>
        </w:rPr>
        <w:t xml:space="preserve"> localizada na Rua Sebastiana de Souza </w:t>
      </w:r>
      <w:proofErr w:type="spellStart"/>
      <w:r>
        <w:rPr>
          <w:rFonts w:cs="Calibri"/>
          <w:b/>
          <w:sz w:val="24"/>
          <w:szCs w:val="24"/>
        </w:rPr>
        <w:t>Bezana</w:t>
      </w:r>
      <w:proofErr w:type="spellEnd"/>
      <w:r>
        <w:rPr>
          <w:rFonts w:cs="Calibri"/>
          <w:b/>
          <w:sz w:val="24"/>
          <w:szCs w:val="24"/>
        </w:rPr>
        <w:t xml:space="preserve"> 375, no Bairro do Engenho. Conforme esclarece.</w:t>
      </w:r>
    </w:p>
    <w:p w:rsidR="00C9391A" w:rsidRDefault="00C9391A" w:rsidP="00C9391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9391A" w:rsidRDefault="00C9391A" w:rsidP="00C9391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9391A" w:rsidRDefault="00C9391A" w:rsidP="00C9391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9391A" w:rsidRDefault="00C9391A" w:rsidP="00C9391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funcionários e familiares das crianças pediram a possibilidade de fornecimento de tatames para as crianças brincarem e também para ficarem mais confortáveis.</w:t>
      </w:r>
    </w:p>
    <w:p w:rsidR="00C9391A" w:rsidRDefault="00C9391A" w:rsidP="00C9391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C9391A" w:rsidRDefault="00C9391A" w:rsidP="00C9391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para a possibilidade de fornecimento de tatames para as crianças da CEMEI Professora Sirlene Cristina Rodrigues de Souza </w:t>
      </w:r>
      <w:proofErr w:type="spellStart"/>
      <w:r>
        <w:rPr>
          <w:rFonts w:cs="Calibri"/>
          <w:sz w:val="24"/>
          <w:szCs w:val="24"/>
        </w:rPr>
        <w:t>Bredariol</w:t>
      </w:r>
      <w:proofErr w:type="spellEnd"/>
      <w:r>
        <w:rPr>
          <w:rFonts w:cs="Calibri"/>
          <w:sz w:val="24"/>
          <w:szCs w:val="24"/>
        </w:rPr>
        <w:t xml:space="preserve"> localizada na Rua Sebastiana de Souza </w:t>
      </w:r>
      <w:proofErr w:type="spellStart"/>
      <w:r>
        <w:rPr>
          <w:rFonts w:cs="Calibri"/>
          <w:sz w:val="24"/>
          <w:szCs w:val="24"/>
        </w:rPr>
        <w:t>Bezana</w:t>
      </w:r>
      <w:proofErr w:type="spellEnd"/>
      <w:r>
        <w:rPr>
          <w:rFonts w:cs="Calibri"/>
          <w:sz w:val="24"/>
          <w:szCs w:val="24"/>
        </w:rPr>
        <w:t xml:space="preserve"> 375, no Bairro do Engenho.</w:t>
      </w:r>
    </w:p>
    <w:p w:rsidR="00C9391A" w:rsidRDefault="00C9391A" w:rsidP="00C9391A">
      <w:pPr>
        <w:spacing w:line="360" w:lineRule="auto"/>
        <w:jc w:val="both"/>
        <w:rPr>
          <w:rFonts w:cs="Calibri"/>
          <w:sz w:val="24"/>
          <w:szCs w:val="24"/>
        </w:rPr>
      </w:pPr>
    </w:p>
    <w:p w:rsidR="00C9391A" w:rsidRDefault="00C9391A" w:rsidP="00C9391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9391A" w:rsidRDefault="00C9391A" w:rsidP="00C9391A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27 de junho de 2018. </w:t>
      </w:r>
    </w:p>
    <w:p w:rsidR="00C9391A" w:rsidRDefault="00C9391A" w:rsidP="00C9391A">
      <w:pPr>
        <w:spacing w:line="360" w:lineRule="auto"/>
        <w:ind w:hanging="567"/>
        <w:rPr>
          <w:rFonts w:cs="Calibri"/>
          <w:sz w:val="24"/>
          <w:szCs w:val="24"/>
        </w:rPr>
      </w:pPr>
    </w:p>
    <w:p w:rsidR="00C9391A" w:rsidRDefault="00C9391A" w:rsidP="00C9391A">
      <w:pPr>
        <w:spacing w:line="360" w:lineRule="auto"/>
        <w:ind w:hanging="567"/>
        <w:rPr>
          <w:rFonts w:cs="Calibri"/>
          <w:sz w:val="24"/>
          <w:szCs w:val="24"/>
        </w:rPr>
      </w:pPr>
    </w:p>
    <w:p w:rsidR="00C9391A" w:rsidRDefault="00C9391A" w:rsidP="00C9391A">
      <w:pPr>
        <w:spacing w:line="360" w:lineRule="auto"/>
        <w:ind w:hanging="567"/>
        <w:rPr>
          <w:rFonts w:cs="Calibri"/>
          <w:sz w:val="24"/>
          <w:szCs w:val="24"/>
        </w:rPr>
      </w:pPr>
    </w:p>
    <w:p w:rsidR="00C9391A" w:rsidRDefault="00C9391A" w:rsidP="00C9391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C9391A" w:rsidRDefault="00C9391A" w:rsidP="00C9391A">
      <w:pPr>
        <w:ind w:right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Vereador PR</w:t>
      </w:r>
    </w:p>
    <w:p w:rsidR="00C9391A" w:rsidRDefault="00C9391A" w:rsidP="00C9391A"/>
    <w:p w:rsidR="00C9391A" w:rsidRDefault="00C9391A" w:rsidP="00C9391A"/>
    <w:p w:rsidR="00C9391A" w:rsidRDefault="00C9391A" w:rsidP="00C9391A"/>
    <w:p w:rsidR="00C9391A" w:rsidRDefault="00C9391A" w:rsidP="00C9391A"/>
    <w:p w:rsidR="00C9391A" w:rsidRDefault="00C9391A" w:rsidP="00C9391A"/>
    <w:p w:rsidR="00C9391A" w:rsidRDefault="00C9391A" w:rsidP="00C9391A"/>
    <w:p w:rsidR="00C9391A" w:rsidRDefault="00C9391A" w:rsidP="00C9391A"/>
    <w:p w:rsidR="00C9391A" w:rsidRDefault="00C9391A" w:rsidP="00C9391A"/>
    <w:p w:rsidR="00AF4D8D" w:rsidRDefault="00AF4D8D"/>
    <w:sectPr w:rsidR="00AF4D8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29D" w:rsidRDefault="009D129D">
      <w:r>
        <w:separator/>
      </w:r>
    </w:p>
  </w:endnote>
  <w:endnote w:type="continuationSeparator" w:id="0">
    <w:p w:rsidR="009D129D" w:rsidRDefault="009D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29D" w:rsidRDefault="009D129D">
      <w:r>
        <w:separator/>
      </w:r>
    </w:p>
  </w:footnote>
  <w:footnote w:type="continuationSeparator" w:id="0">
    <w:p w:rsidR="009D129D" w:rsidRDefault="009D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12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129D"/>
  <w:p w:rsidR="002F7AC5" w:rsidRDefault="009D12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12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1A"/>
    <w:rsid w:val="002F7AC5"/>
    <w:rsid w:val="009C31F7"/>
    <w:rsid w:val="009D129D"/>
    <w:rsid w:val="00AF4D8D"/>
    <w:rsid w:val="00B03B1F"/>
    <w:rsid w:val="00C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5E64"/>
  <w15:chartTrackingRefBased/>
  <w15:docId w15:val="{735C3632-24EF-41B6-91F5-41DCC774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39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91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TI</cp:lastModifiedBy>
  <cp:revision>3</cp:revision>
  <cp:lastPrinted>2018-06-26T17:39:00Z</cp:lastPrinted>
  <dcterms:created xsi:type="dcterms:W3CDTF">2018-06-26T17:27:00Z</dcterms:created>
  <dcterms:modified xsi:type="dcterms:W3CDTF">2018-07-03T17:38:00Z</dcterms:modified>
</cp:coreProperties>
</file>