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</w:t>
      </w:r>
      <w:r w:rsidR="0038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enhor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Prefeito Municipal informações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quanto</w:t>
      </w:r>
      <w:r w:rsidR="0038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estacionamento de veículos na nova Rodoviária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3876C6">
        <w:rPr>
          <w:rFonts w:ascii="Times New Roman" w:eastAsia="Times New Roman" w:hAnsi="Times New Roman" w:cs="Times New Roman"/>
          <w:sz w:val="24"/>
          <w:szCs w:val="24"/>
        </w:rPr>
        <w:t>estamos nos primeiros dias de funcionamento da nova Rodoviária de Itatiba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>é sabido que muitos cidadãos se utilizam dos ônibus que ali operam para ir trabalhar em outras cidades, ou mesmo passar longos períodos do dia em viagem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DCB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876C6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funciona o estacionamento para carros particulares na nova Rodoviária de Itatiba? </w:t>
      </w:r>
    </w:p>
    <w:p w:rsidR="003876C6" w:rsidRDefault="00294A92" w:rsidP="00387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F31E3" w:rsidRP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Quantas vagas de estacionamento no total são oferecidas para os usuários da rodoviária? Quantas destas são especiais (destinadas a pessoas com deficiência, idosos, </w:t>
      </w:r>
      <w:proofErr w:type="spellStart"/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)? </w:t>
      </w:r>
    </w:p>
    <w:p w:rsidR="003876C6" w:rsidRDefault="003876C6" w:rsidP="00387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387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 </w:t>
      </w:r>
      <w:r>
        <w:rPr>
          <w:rFonts w:ascii="Times New Roman" w:eastAsia="Times New Roman" w:hAnsi="Times New Roman" w:cs="Times New Roman"/>
          <w:sz w:val="24"/>
          <w:szCs w:val="24"/>
        </w:rPr>
        <w:t>Qual é o tempo máximo que um veículo particular pode ficar no estacionamento da nova Rodoviária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E o tempo mínimo?</w:t>
      </w: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6C6">
        <w:rPr>
          <w:rFonts w:ascii="Times New Roman" w:eastAsia="Times New Roman" w:hAnsi="Times New Roman" w:cs="Times New Roman"/>
          <w:sz w:val="24"/>
          <w:szCs w:val="24"/>
        </w:rPr>
        <w:t>Há vagas gratuitas ou todas são taxadas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é feito o pagamento? </w:t>
      </w: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CD61C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CD61C4">
        <w:rPr>
          <w:rFonts w:ascii="Times New Roman" w:eastAsia="Times New Roman" w:hAnsi="Times New Roman" w:cs="Times New Roman"/>
          <w:color w:val="000000"/>
          <w:sz w:val="24"/>
          <w:szCs w:val="24"/>
        </w:rPr>
        <w:t>Jul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820627f28ace4a8f"/>
      <w:headerReference w:type="even" r:id="Rfe9599bed4c54f92"/>
      <w:headerReference w:type="first" r:id="R611ba4aad38e4e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2fbe01fd1946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3876C6"/>
    <w:rsid w:val="00544A27"/>
    <w:rsid w:val="00647424"/>
    <w:rsid w:val="00681A56"/>
    <w:rsid w:val="00697DCB"/>
    <w:rsid w:val="007956F6"/>
    <w:rsid w:val="00831F8E"/>
    <w:rsid w:val="008E6C62"/>
    <w:rsid w:val="00B755D6"/>
    <w:rsid w:val="00CB2841"/>
    <w:rsid w:val="00CC5026"/>
    <w:rsid w:val="00CD61C4"/>
    <w:rsid w:val="00D12525"/>
    <w:rsid w:val="00D33BC6"/>
    <w:rsid w:val="00F00F39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20627f28ace4a8f" /><Relationship Type="http://schemas.openxmlformats.org/officeDocument/2006/relationships/header" Target="/word/header2.xml" Id="Rfe9599bed4c54f92" /><Relationship Type="http://schemas.openxmlformats.org/officeDocument/2006/relationships/header" Target="/word/header3.xml" Id="R611ba4aad38e4e54" /><Relationship Type="http://schemas.openxmlformats.org/officeDocument/2006/relationships/image" Target="/word/media/900b33f2-a9a0-4178-b284-dc2057ed42d7.png" Id="Ra7ea384ea5d6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00b33f2-a9a0-4178-b284-dc2057ed42d7.png" Id="R3a2fbe01fd1946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Carla Polizello Giro</dc:creator>
  <cp:lastModifiedBy>marigiro</cp:lastModifiedBy>
  <cp:revision>4</cp:revision>
  <cp:lastPrinted>2018-07-03T17:50:00Z</cp:lastPrinted>
  <dcterms:created xsi:type="dcterms:W3CDTF">2018-07-03T17:38:00Z</dcterms:created>
  <dcterms:modified xsi:type="dcterms:W3CDTF">2018-07-03T17:51:00Z</dcterms:modified>
</cp:coreProperties>
</file>