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2A99" w14:textId="77777777" w:rsidR="00674C55" w:rsidRDefault="00674C55" w:rsidP="00674C55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76201DE0" w14:textId="77777777" w:rsidR="00674C55" w:rsidRDefault="00674C55" w:rsidP="00674C55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4927029A" w14:textId="77777777" w:rsidR="00674C55" w:rsidRDefault="00674C55" w:rsidP="00674C55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789B9AE5" w14:textId="77777777" w:rsidR="00674C55" w:rsidRDefault="00674C55" w:rsidP="00674C55">
      <w:pPr>
        <w:pStyle w:val="SemEspaamento"/>
        <w:ind w:firstLine="1701"/>
        <w:jc w:val="both"/>
        <w:rPr>
          <w:sz w:val="28"/>
          <w:szCs w:val="28"/>
        </w:rPr>
      </w:pPr>
    </w:p>
    <w:p w14:paraId="049231F0" w14:textId="77777777" w:rsidR="00674C55" w:rsidRDefault="00674C55" w:rsidP="00674C55">
      <w:pPr>
        <w:pStyle w:val="SemEspaamento"/>
        <w:ind w:firstLine="1701"/>
        <w:jc w:val="both"/>
        <w:rPr>
          <w:sz w:val="28"/>
          <w:szCs w:val="28"/>
        </w:rPr>
      </w:pPr>
    </w:p>
    <w:p w14:paraId="779289A5" w14:textId="77777777" w:rsidR="00674C55" w:rsidRDefault="00674C55" w:rsidP="00674C55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68ª Sessão Ordinária do Legislativo</w:t>
      </w:r>
      <w:r>
        <w:rPr>
          <w:sz w:val="24"/>
          <w:szCs w:val="24"/>
        </w:rPr>
        <w:t xml:space="preserve"> acha-se marcada para o próximo dia 04 de julho,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4BB76764" w14:textId="77777777" w:rsidR="00674C55" w:rsidRDefault="00674C55" w:rsidP="00674C55">
      <w:pPr>
        <w:pStyle w:val="SemEspaamento"/>
        <w:ind w:firstLine="1418"/>
        <w:jc w:val="both"/>
        <w:rPr>
          <w:sz w:val="24"/>
          <w:szCs w:val="24"/>
        </w:rPr>
      </w:pPr>
    </w:p>
    <w:p w14:paraId="56064942" w14:textId="77777777" w:rsidR="00674C55" w:rsidRDefault="00674C55" w:rsidP="00674C55">
      <w:pPr>
        <w:ind w:firstLine="1418"/>
        <w:jc w:val="both"/>
        <w:rPr>
          <w:b/>
          <w:sz w:val="24"/>
          <w:szCs w:val="24"/>
        </w:rPr>
      </w:pPr>
    </w:p>
    <w:p w14:paraId="4A355253" w14:textId="77777777" w:rsidR="00674C55" w:rsidRPr="008A23FD" w:rsidRDefault="00674C55" w:rsidP="00674C55">
      <w:pPr>
        <w:ind w:firstLine="1418"/>
        <w:jc w:val="both"/>
        <w:rPr>
          <w:b/>
          <w:sz w:val="24"/>
          <w:szCs w:val="24"/>
        </w:rPr>
      </w:pPr>
      <w:r w:rsidRPr="008A23FD">
        <w:rPr>
          <w:b/>
          <w:sz w:val="24"/>
          <w:szCs w:val="24"/>
        </w:rPr>
        <w:t xml:space="preserve">Item único) </w:t>
      </w:r>
      <w:r>
        <w:rPr>
          <w:b/>
          <w:sz w:val="24"/>
          <w:szCs w:val="24"/>
        </w:rPr>
        <w:t>Primeira</w:t>
      </w:r>
      <w:r w:rsidRPr="008A23FD">
        <w:rPr>
          <w:b/>
          <w:sz w:val="24"/>
          <w:szCs w:val="24"/>
        </w:rPr>
        <w:t xml:space="preserve"> discussão ao Projeto de Lei nº </w:t>
      </w:r>
      <w:r>
        <w:rPr>
          <w:b/>
          <w:sz w:val="24"/>
          <w:szCs w:val="24"/>
        </w:rPr>
        <w:t>48</w:t>
      </w:r>
      <w:r w:rsidRPr="008A23FD">
        <w:rPr>
          <w:b/>
          <w:sz w:val="24"/>
          <w:szCs w:val="24"/>
        </w:rPr>
        <w:t xml:space="preserve">/2018, do Executivo, </w:t>
      </w:r>
      <w:r w:rsidRPr="008A23FD">
        <w:rPr>
          <w:sz w:val="24"/>
          <w:szCs w:val="24"/>
        </w:rPr>
        <w:t xml:space="preserve">que </w:t>
      </w:r>
      <w:r w:rsidRPr="008A23FD">
        <w:rPr>
          <w:b/>
          <w:sz w:val="24"/>
          <w:szCs w:val="24"/>
        </w:rPr>
        <w:t>“</w:t>
      </w:r>
      <w:r w:rsidRPr="00AB5BB8">
        <w:rPr>
          <w:rFonts w:eastAsia="Arial"/>
          <w:bCs/>
          <w:sz w:val="24"/>
          <w:szCs w:val="24"/>
        </w:rPr>
        <w:t xml:space="preserve">Institui o Programa de Incentivo ao Trabalho e Requalificação Profissional do Município de Itatiba, denominado </w:t>
      </w:r>
      <w:r w:rsidRPr="00AB5BB8">
        <w:rPr>
          <w:rFonts w:eastAsia="Arial"/>
          <w:bCs/>
          <w:i/>
          <w:iCs/>
          <w:sz w:val="24"/>
          <w:szCs w:val="24"/>
        </w:rPr>
        <w:t>Requalifica</w:t>
      </w:r>
      <w:r w:rsidRPr="00AB5BB8">
        <w:rPr>
          <w:rFonts w:eastAsia="Arial"/>
          <w:bCs/>
          <w:sz w:val="24"/>
          <w:szCs w:val="24"/>
        </w:rPr>
        <w:t>, e dá outras providências</w:t>
      </w:r>
      <w:r w:rsidRPr="00AB5BB8">
        <w:rPr>
          <w:bCs/>
          <w:sz w:val="24"/>
          <w:szCs w:val="24"/>
        </w:rPr>
        <w:t>, na forma que especifica</w:t>
      </w:r>
      <w:r w:rsidRPr="008A23FD">
        <w:rPr>
          <w:b/>
          <w:bCs/>
          <w:sz w:val="24"/>
          <w:szCs w:val="24"/>
        </w:rPr>
        <w:t>”</w:t>
      </w:r>
      <w:r w:rsidRPr="008A23FD">
        <w:rPr>
          <w:b/>
          <w:sz w:val="24"/>
          <w:szCs w:val="24"/>
        </w:rPr>
        <w:t>.</w:t>
      </w:r>
    </w:p>
    <w:p w14:paraId="7AA422D3" w14:textId="77777777" w:rsidR="00674C55" w:rsidRPr="008A23FD" w:rsidRDefault="00674C55" w:rsidP="00674C55">
      <w:pPr>
        <w:ind w:firstLine="1418"/>
        <w:jc w:val="both"/>
        <w:rPr>
          <w:b/>
          <w:sz w:val="24"/>
          <w:szCs w:val="24"/>
        </w:rPr>
      </w:pPr>
    </w:p>
    <w:p w14:paraId="05D8EF58" w14:textId="77777777" w:rsidR="00674C55" w:rsidRDefault="00674C55" w:rsidP="00674C55">
      <w:pPr>
        <w:ind w:firstLine="1418"/>
        <w:jc w:val="both"/>
        <w:rPr>
          <w:b/>
          <w:sz w:val="24"/>
          <w:szCs w:val="24"/>
        </w:rPr>
      </w:pPr>
    </w:p>
    <w:p w14:paraId="6E62ABA7" w14:textId="77777777" w:rsidR="00674C55" w:rsidRDefault="00674C55" w:rsidP="00674C55">
      <w:pPr>
        <w:ind w:firstLine="1418"/>
        <w:jc w:val="both"/>
        <w:rPr>
          <w:rFonts w:eastAsia="Arial"/>
          <w:sz w:val="24"/>
          <w:szCs w:val="24"/>
        </w:rPr>
      </w:pPr>
    </w:p>
    <w:p w14:paraId="5A6017B5" w14:textId="77777777" w:rsidR="00674C55" w:rsidRDefault="00674C55" w:rsidP="00674C55">
      <w:pPr>
        <w:pStyle w:val="PargrafodaLista"/>
        <w:rPr>
          <w:sz w:val="24"/>
          <w:szCs w:val="24"/>
        </w:rPr>
      </w:pPr>
    </w:p>
    <w:p w14:paraId="337A6647" w14:textId="77777777" w:rsidR="00674C55" w:rsidRDefault="00674C55" w:rsidP="00674C55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28 de junho de 2018</w:t>
      </w:r>
    </w:p>
    <w:p w14:paraId="79B27E5E" w14:textId="77777777" w:rsidR="00674C55" w:rsidRDefault="00674C55" w:rsidP="00674C5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FA6CE6A" w14:textId="77777777" w:rsidR="00674C55" w:rsidRDefault="00674C55" w:rsidP="00674C5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D49927F" w14:textId="77777777" w:rsidR="00674C55" w:rsidRDefault="00674C55" w:rsidP="00674C5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A85F1BF" w14:textId="77777777" w:rsidR="00674C55" w:rsidRDefault="00674C55" w:rsidP="00674C5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1F97FD89" w14:textId="77777777" w:rsidR="00674C55" w:rsidRDefault="00674C55" w:rsidP="00674C5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24E63FBF" w14:textId="77777777" w:rsidR="00674C55" w:rsidRDefault="00674C55" w:rsidP="00674C5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0284719" w14:textId="77777777" w:rsidR="00674C55" w:rsidRDefault="00674C55" w:rsidP="00674C5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43C5337" w14:textId="77777777" w:rsidR="00674C55" w:rsidRDefault="00674C55" w:rsidP="00674C5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6951233E" w14:textId="77777777" w:rsidR="00674C55" w:rsidRDefault="00674C55" w:rsidP="00674C55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68C1FF8D" w14:textId="77777777" w:rsidR="00674C55" w:rsidRDefault="00674C55" w:rsidP="00674C55"/>
    <w:p w14:paraId="7575B1FD" w14:textId="77777777" w:rsidR="00674C55" w:rsidRDefault="00674C55" w:rsidP="00674C55"/>
    <w:p w14:paraId="3F3A3B16" w14:textId="77777777" w:rsidR="00674C55" w:rsidRDefault="00674C55" w:rsidP="00674C55"/>
    <w:p w14:paraId="37F97E5B" w14:textId="77777777" w:rsidR="00674C55" w:rsidRDefault="00674C55" w:rsidP="00674C55"/>
    <w:p w14:paraId="797127D8" w14:textId="77777777" w:rsidR="00674C55" w:rsidRDefault="00674C55" w:rsidP="00674C55"/>
    <w:p w14:paraId="051291EB" w14:textId="77777777" w:rsidR="00674C55" w:rsidRDefault="00674C55" w:rsidP="00674C55"/>
    <w:p w14:paraId="34748F02" w14:textId="77777777" w:rsidR="00674C55" w:rsidRDefault="00674C55" w:rsidP="00674C55"/>
    <w:p w14:paraId="769F00C3" w14:textId="77777777" w:rsidR="00674C55" w:rsidRDefault="00674C55" w:rsidP="00674C55"/>
    <w:p w14:paraId="46E49D38" w14:textId="77777777" w:rsidR="006F2D50" w:rsidRDefault="006F2D50">
      <w:bookmarkStart w:id="0" w:name="_GoBack"/>
      <w:bookmarkEnd w:id="0"/>
    </w:p>
    <w:sectPr w:rsidR="006F2D50" w:rsidSect="008A23FD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50"/>
    <w:rsid w:val="00674C55"/>
    <w:rsid w:val="006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5C16-69C4-4983-BE6D-BFD6933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74C5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4C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C5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cp:lastPrinted>2018-06-28T16:12:00Z</cp:lastPrinted>
  <dcterms:created xsi:type="dcterms:W3CDTF">2018-06-28T16:12:00Z</dcterms:created>
  <dcterms:modified xsi:type="dcterms:W3CDTF">2018-06-28T16:12:00Z</dcterms:modified>
</cp:coreProperties>
</file>