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A863D0">
        <w:rPr>
          <w:sz w:val="24"/>
          <w:szCs w:val="24"/>
        </w:rPr>
        <w:t>981/2018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Avenida </w:t>
      </w:r>
      <w:r w:rsidR="00AB319E">
        <w:rPr>
          <w:b/>
          <w:sz w:val="24"/>
          <w:szCs w:val="24"/>
        </w:rPr>
        <w:t xml:space="preserve">José Maria Solido no N. H. Pedro Costa.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4542A">
        <w:rPr>
          <w:sz w:val="24"/>
          <w:szCs w:val="24"/>
        </w:rPr>
        <w:t>11 de jul</w:t>
      </w:r>
      <w:r w:rsidR="00D56CE3">
        <w:rPr>
          <w:sz w:val="24"/>
          <w:szCs w:val="24"/>
        </w:rPr>
        <w:t>ho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DD" w:rsidRDefault="004401DD">
      <w:r>
        <w:separator/>
      </w:r>
    </w:p>
  </w:endnote>
  <w:endnote w:type="continuationSeparator" w:id="0">
    <w:p w:rsidR="004401DD" w:rsidRDefault="0044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DD" w:rsidRDefault="004401DD">
      <w:r>
        <w:separator/>
      </w:r>
    </w:p>
  </w:footnote>
  <w:footnote w:type="continuationSeparator" w:id="0">
    <w:p w:rsidR="004401DD" w:rsidRDefault="0044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01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01DD"/>
  <w:p w:rsidR="00BD4471" w:rsidRDefault="004401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0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401DD"/>
    <w:rsid w:val="004649D2"/>
    <w:rsid w:val="00493832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63D0"/>
    <w:rsid w:val="00A876AD"/>
    <w:rsid w:val="00AB319E"/>
    <w:rsid w:val="00AC7343"/>
    <w:rsid w:val="00B12E85"/>
    <w:rsid w:val="00B27B31"/>
    <w:rsid w:val="00B624FA"/>
    <w:rsid w:val="00B8595B"/>
    <w:rsid w:val="00B959BA"/>
    <w:rsid w:val="00BD4471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59A4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dcterms:created xsi:type="dcterms:W3CDTF">2018-07-10T15:00:00Z</dcterms:created>
  <dcterms:modified xsi:type="dcterms:W3CDTF">2018-07-10T17:58:00Z</dcterms:modified>
</cp:coreProperties>
</file>