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CE61BC">
        <w:rPr>
          <w:b/>
        </w:rPr>
        <w:t xml:space="preserve"> 990/2018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competente </w:t>
      </w:r>
      <w:r w:rsidR="007F1A67">
        <w:rPr>
          <w:b/>
        </w:rPr>
        <w:t xml:space="preserve">fiscalização em imóvel do loteamento </w:t>
      </w:r>
      <w:proofErr w:type="spellStart"/>
      <w:r w:rsidR="007F1A67">
        <w:rPr>
          <w:b/>
        </w:rPr>
        <w:t>Villaggio</w:t>
      </w:r>
      <w:proofErr w:type="spellEnd"/>
      <w:r w:rsidR="007F1A67">
        <w:rPr>
          <w:b/>
        </w:rPr>
        <w:t xml:space="preserve"> </w:t>
      </w:r>
      <w:proofErr w:type="spellStart"/>
      <w:r w:rsidR="007F1A67">
        <w:rPr>
          <w:b/>
        </w:rPr>
        <w:t>Fosuzzi</w:t>
      </w:r>
      <w:proofErr w:type="spellEnd"/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7F1A67" w:rsidRDefault="00283FF4" w:rsidP="007F1A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  <w:r w:rsidRPr="00C568BE">
        <w:rPr>
          <w:b/>
        </w:rPr>
        <w:t xml:space="preserve"> CONSIDERANDO </w:t>
      </w:r>
      <w:r w:rsidRPr="00C568BE">
        <w:t xml:space="preserve">que moradores </w:t>
      </w:r>
      <w:r w:rsidR="007F1A67">
        <w:t xml:space="preserve">do loteamento </w:t>
      </w:r>
      <w:r w:rsidRPr="00C568BE">
        <w:t xml:space="preserve">relataram a este Vereador </w:t>
      </w:r>
      <w:r w:rsidR="007F1A67">
        <w:t xml:space="preserve">estarem tendo problemas com um imóvel, uma antiga construção, aparentemente sem número visível, localizado na Avenida Noêmia da Silveira </w:t>
      </w:r>
      <w:proofErr w:type="spellStart"/>
      <w:r w:rsidR="007F1A67">
        <w:t>Pupo</w:t>
      </w:r>
      <w:proofErr w:type="spellEnd"/>
      <w:r w:rsidR="007F1A67">
        <w:t xml:space="preserve"> </w:t>
      </w:r>
      <w:proofErr w:type="spellStart"/>
      <w:r w:rsidR="007F1A67">
        <w:t>Latorre</w:t>
      </w:r>
      <w:proofErr w:type="spellEnd"/>
      <w:r w:rsidR="007F1A67">
        <w:t xml:space="preserve">, ligação entre os bairros Cruzeiro e Jardim das Nações; </w:t>
      </w:r>
      <w:r w:rsidR="007F1A67">
        <w:br/>
      </w:r>
      <w:r w:rsidR="007F1A67">
        <w:br/>
      </w:r>
    </w:p>
    <w:p w:rsidR="00750432" w:rsidRPr="00C568BE" w:rsidRDefault="00283FF4" w:rsidP="007F1A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7F1A67">
        <w:t xml:space="preserve">o referido imóvel serve de abrigo para usuários de drogas, que trazem distúrbios para o </w:t>
      </w:r>
      <w:r w:rsidR="003769F2">
        <w:t>local</w:t>
      </w:r>
      <w:r w:rsidR="007F1A67">
        <w:t xml:space="preserve">, dados os </w:t>
      </w:r>
      <w:r w:rsidR="003769F2">
        <w:t>frequ</w:t>
      </w:r>
      <w:r w:rsidR="007F1A67">
        <w:t xml:space="preserve">entes desentendimentos </w:t>
      </w:r>
      <w:r w:rsidR="003769F2">
        <w:t xml:space="preserve">entre eles, </w:t>
      </w:r>
      <w:r w:rsidR="007F1A67">
        <w:t>que os moradores testemunham, representando tanto ameaçada a si próprios quanto às pessoas no entorno</w:t>
      </w:r>
      <w:r w:rsidRPr="00C568BE">
        <w:t xml:space="preserve">; </w:t>
      </w:r>
    </w:p>
    <w:p w:rsidR="00750432" w:rsidRDefault="00750432">
      <w:pPr>
        <w:pStyle w:val="Normal1"/>
        <w:ind w:right="282"/>
        <w:jc w:val="both"/>
        <w:rPr>
          <w:i/>
        </w:rPr>
      </w:pPr>
    </w:p>
    <w:p w:rsidR="00283FF4" w:rsidRPr="00C568BE" w:rsidRDefault="00283FF4">
      <w:pPr>
        <w:pStyle w:val="Normal1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competente providenciar </w:t>
      </w:r>
      <w:r w:rsidR="007F1A67">
        <w:t xml:space="preserve">a notificação do proprietário do imóvel, para que feche o acesso </w:t>
      </w:r>
      <w:r w:rsidR="003769F2">
        <w:t xml:space="preserve">de populares </w:t>
      </w:r>
      <w:r w:rsidR="007F1A67">
        <w:t>a ele</w:t>
      </w:r>
      <w:r w:rsidRPr="00C568BE">
        <w:t>, a fim de preservar vidas</w:t>
      </w:r>
      <w:r>
        <w:t xml:space="preserve"> e evitar </w:t>
      </w:r>
      <w:r w:rsidR="003769F2">
        <w:t>mais contratempos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C568BE" w:rsidRPr="00C568BE">
        <w:t>11</w:t>
      </w:r>
      <w:r w:rsidRPr="00C568BE">
        <w:t xml:space="preserve"> de </w:t>
      </w:r>
      <w:r w:rsidR="00C568BE" w:rsidRPr="00C568BE">
        <w:t>Julho</w:t>
      </w:r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BE" w:rsidRDefault="00F028BE">
      <w:r>
        <w:separator/>
      </w:r>
    </w:p>
  </w:endnote>
  <w:endnote w:type="continuationSeparator" w:id="0">
    <w:p w:rsidR="00F028BE" w:rsidRDefault="00F0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BE" w:rsidRDefault="00F028BE">
      <w:r>
        <w:separator/>
      </w:r>
    </w:p>
  </w:footnote>
  <w:footnote w:type="continuationSeparator" w:id="0">
    <w:p w:rsidR="00F028BE" w:rsidRDefault="00F0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28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28BE"/>
  <w:p w:rsidR="00721459" w:rsidRDefault="00F028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28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283FF4"/>
    <w:rsid w:val="002A367D"/>
    <w:rsid w:val="00317F59"/>
    <w:rsid w:val="003769F2"/>
    <w:rsid w:val="00721459"/>
    <w:rsid w:val="00750432"/>
    <w:rsid w:val="007F1A67"/>
    <w:rsid w:val="00C568BE"/>
    <w:rsid w:val="00CE61BC"/>
    <w:rsid w:val="00D55591"/>
    <w:rsid w:val="00E706AB"/>
    <w:rsid w:val="00F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E8C"/>
  <w15:docId w15:val="{241A3478-46E8-497E-BAF7-520B96E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F59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7F1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dcterms:created xsi:type="dcterms:W3CDTF">2018-07-10T17:12:00Z</dcterms:created>
  <dcterms:modified xsi:type="dcterms:W3CDTF">2018-07-10T19:01:00Z</dcterms:modified>
</cp:coreProperties>
</file>