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CA" w:rsidRDefault="005D6ACA" w:rsidP="005D6AC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Default="005D6ACA" w:rsidP="005D6AC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EC1C50">
        <w:rPr>
          <w:b/>
          <w:sz w:val="24"/>
          <w:szCs w:val="24"/>
        </w:rPr>
        <w:t xml:space="preserve"> 999/2018</w:t>
      </w:r>
      <w:bookmarkStart w:id="0" w:name="_GoBack"/>
      <w:bookmarkEnd w:id="0"/>
    </w:p>
    <w:p w:rsidR="005D6ACA" w:rsidRDefault="005D6ACA" w:rsidP="005D6ACA">
      <w:pPr>
        <w:ind w:right="1417"/>
        <w:rPr>
          <w:b/>
          <w:sz w:val="24"/>
          <w:szCs w:val="24"/>
        </w:rPr>
      </w:pPr>
    </w:p>
    <w:p w:rsidR="005D6ACA" w:rsidRPr="00B7200C" w:rsidRDefault="005D6ACA" w:rsidP="005D6AC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D6ACA" w:rsidRPr="00585F2B" w:rsidRDefault="005D6ACA" w:rsidP="005D6AC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D6ACA" w:rsidRPr="005963AF" w:rsidRDefault="005D6ACA" w:rsidP="005D6AC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Rua Alfredo </w:t>
      </w:r>
      <w:proofErr w:type="spellStart"/>
      <w:r>
        <w:rPr>
          <w:rFonts w:cs="Calibri"/>
          <w:b/>
          <w:sz w:val="24"/>
          <w:szCs w:val="24"/>
        </w:rPr>
        <w:t>Viêira</w:t>
      </w:r>
      <w:proofErr w:type="spellEnd"/>
      <w:r>
        <w:rPr>
          <w:rFonts w:cs="Calibri"/>
          <w:b/>
          <w:sz w:val="24"/>
          <w:szCs w:val="24"/>
        </w:rPr>
        <w:t xml:space="preserve"> Arantes, no Bairro Centro.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5D6ACA" w:rsidRPr="00585F2B" w:rsidRDefault="005D6ACA" w:rsidP="005D6AC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D6ACA" w:rsidRDefault="005D6ACA" w:rsidP="005D6A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D6ACA" w:rsidRDefault="005D6ACA" w:rsidP="005D6AC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D6ACA" w:rsidRDefault="005D6ACA" w:rsidP="005D6AC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 solicitar a implantação de lombadas com as devidas sinalizações, devido ao grande número de pedestres e crianças que usam este local, e o trafego é intenso, sendo que os motoristas que utilizam deste local não respeitam a placa de PARE existente na rotatória e abusam da velocidade. </w:t>
      </w:r>
    </w:p>
    <w:p w:rsidR="005D6ACA" w:rsidRDefault="005D6ACA" w:rsidP="005D6AC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5D6ACA" w:rsidRDefault="005D6ACA" w:rsidP="005D6AC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estudos para que venha ser realizada a implantação de lombada na Rua Alfredo </w:t>
      </w:r>
      <w:proofErr w:type="spellStart"/>
      <w:r>
        <w:rPr>
          <w:rFonts w:cs="Calibri"/>
          <w:sz w:val="24"/>
          <w:szCs w:val="24"/>
        </w:rPr>
        <w:t>Viêira</w:t>
      </w:r>
      <w:proofErr w:type="spellEnd"/>
      <w:r>
        <w:rPr>
          <w:rFonts w:cs="Calibri"/>
          <w:sz w:val="24"/>
          <w:szCs w:val="24"/>
        </w:rPr>
        <w:t xml:space="preserve"> Arantes, no Bairro Centro.</w:t>
      </w:r>
    </w:p>
    <w:p w:rsidR="005D6ACA" w:rsidRDefault="005D6ACA" w:rsidP="005D6ACA">
      <w:pPr>
        <w:spacing w:line="360" w:lineRule="auto"/>
        <w:jc w:val="both"/>
        <w:rPr>
          <w:rFonts w:cs="Calibri"/>
          <w:sz w:val="24"/>
          <w:szCs w:val="24"/>
        </w:rPr>
      </w:pPr>
    </w:p>
    <w:p w:rsidR="005D6ACA" w:rsidRDefault="005D6ACA" w:rsidP="005D6AC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D6ACA" w:rsidRDefault="005D6ACA" w:rsidP="005D6AC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18 de julho de 2018. </w:t>
      </w:r>
    </w:p>
    <w:p w:rsidR="005D6ACA" w:rsidRDefault="005D6ACA" w:rsidP="005D6ACA">
      <w:pPr>
        <w:spacing w:line="360" w:lineRule="auto"/>
        <w:ind w:hanging="567"/>
        <w:rPr>
          <w:rFonts w:cs="Calibri"/>
          <w:sz w:val="24"/>
          <w:szCs w:val="24"/>
        </w:rPr>
      </w:pPr>
    </w:p>
    <w:p w:rsidR="005D6ACA" w:rsidRDefault="005D6ACA" w:rsidP="005D6ACA">
      <w:pPr>
        <w:spacing w:line="360" w:lineRule="auto"/>
        <w:ind w:hanging="567"/>
        <w:rPr>
          <w:rFonts w:cs="Calibri"/>
          <w:sz w:val="24"/>
          <w:szCs w:val="24"/>
        </w:rPr>
      </w:pPr>
    </w:p>
    <w:p w:rsidR="005D6ACA" w:rsidRDefault="005D6ACA" w:rsidP="005D6ACA">
      <w:pPr>
        <w:spacing w:line="360" w:lineRule="auto"/>
        <w:ind w:hanging="567"/>
        <w:rPr>
          <w:rFonts w:cs="Calibri"/>
          <w:sz w:val="24"/>
          <w:szCs w:val="24"/>
        </w:rPr>
      </w:pPr>
    </w:p>
    <w:p w:rsidR="005D6ACA" w:rsidRDefault="005D6ACA" w:rsidP="005D6AC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D6ACA" w:rsidRDefault="005D6ACA" w:rsidP="005D6AC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5D6ACA" w:rsidRDefault="005D6ACA" w:rsidP="005D6ACA"/>
    <w:p w:rsidR="005D6ACA" w:rsidRDefault="005D6ACA" w:rsidP="005D6ACA"/>
    <w:p w:rsidR="005D6ACA" w:rsidRDefault="005D6ACA" w:rsidP="005D6ACA"/>
    <w:p w:rsidR="005D6ACA" w:rsidRDefault="005D6ACA" w:rsidP="005D6ACA"/>
    <w:p w:rsidR="005D6ACA" w:rsidRDefault="005D6ACA" w:rsidP="005D6ACA"/>
    <w:p w:rsidR="005D6ACA" w:rsidRDefault="005D6ACA" w:rsidP="005D6ACA"/>
    <w:p w:rsidR="005D6ACA" w:rsidRDefault="005D6ACA" w:rsidP="005D6ACA"/>
    <w:p w:rsidR="005D6ACA" w:rsidRDefault="005D6ACA" w:rsidP="005D6ACA"/>
    <w:p w:rsidR="00B71A45" w:rsidRDefault="00B71A45"/>
    <w:sectPr w:rsidR="00B71A4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AE" w:rsidRDefault="00811CAE">
      <w:r>
        <w:separator/>
      </w:r>
    </w:p>
  </w:endnote>
  <w:endnote w:type="continuationSeparator" w:id="0">
    <w:p w:rsidR="00811CAE" w:rsidRDefault="0081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AE" w:rsidRDefault="00811CAE">
      <w:r>
        <w:separator/>
      </w:r>
    </w:p>
  </w:footnote>
  <w:footnote w:type="continuationSeparator" w:id="0">
    <w:p w:rsidR="00811CAE" w:rsidRDefault="0081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C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CAE"/>
  <w:p w:rsidR="00E86C21" w:rsidRDefault="00811C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CA"/>
    <w:rsid w:val="005D6ACA"/>
    <w:rsid w:val="00811CAE"/>
    <w:rsid w:val="00B71A45"/>
    <w:rsid w:val="00E86C21"/>
    <w:rsid w:val="00E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C2FF"/>
  <w15:chartTrackingRefBased/>
  <w15:docId w15:val="{9AAF5107-9D6C-44FD-BCFB-5EC975A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6A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A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2018-07-12T19:49:00Z</cp:lastPrinted>
  <dcterms:created xsi:type="dcterms:W3CDTF">2018-07-12T19:44:00Z</dcterms:created>
  <dcterms:modified xsi:type="dcterms:W3CDTF">2018-07-17T18:37:00Z</dcterms:modified>
</cp:coreProperties>
</file>