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F475EC" w:rsidRPr="00F475EC">
        <w:rPr>
          <w:rFonts w:ascii="Times New Roman" w:hAnsi="Times New Roman" w:cs="Times New Roman"/>
          <w:b/>
          <w:sz w:val="24"/>
          <w:szCs w:val="24"/>
        </w:rPr>
        <w:t>à empresa Transporte Coletivo de Itatiba (TCI) considerar a adoção da “Parada Segura”,</w:t>
      </w:r>
      <w:r w:rsid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5EC" w:rsidRPr="00F475EC" w:rsidRDefault="00F475EC" w:rsidP="00F475EC">
      <w:pPr>
        <w:pStyle w:val="normal0"/>
        <w:ind w:left="720" w:right="282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F475EC" w:rsidRPr="00F475EC" w:rsidRDefault="00F475EC" w:rsidP="00F475EC">
      <w:pPr>
        <w:pStyle w:val="normal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475EC" w:rsidRPr="00F475EC" w:rsidRDefault="00F475EC" w:rsidP="00F475E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 xml:space="preserve"> CONSIDERANDO </w:t>
      </w:r>
      <w:r w:rsidRPr="00F475EC">
        <w:rPr>
          <w:rFonts w:ascii="Times New Roman" w:hAnsi="Times New Roman" w:cs="Times New Roman"/>
          <w:sz w:val="24"/>
          <w:szCs w:val="24"/>
        </w:rPr>
        <w:t>que é expressivo o número de mulheres que se utilizam do transporte público nesta cidade em horários considerados de maior vulnerabilidade para elas, como durante a noite e nas primeiras horas da manhã, quando ainda está escuro, entre 21h e 05h;</w:t>
      </w:r>
    </w:p>
    <w:p w:rsidR="00F475EC" w:rsidRPr="00F475EC" w:rsidRDefault="00F475EC" w:rsidP="00F475EC">
      <w:pPr>
        <w:pStyle w:val="normal0"/>
        <w:ind w:right="84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454C2" w:rsidRPr="00F475EC" w:rsidRDefault="00F475EC" w:rsidP="00F475EC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475EC">
        <w:rPr>
          <w:rFonts w:ascii="Times New Roman" w:hAnsi="Times New Roman" w:cs="Times New Roman"/>
          <w:sz w:val="24"/>
          <w:szCs w:val="24"/>
        </w:rPr>
        <w:t xml:space="preserve">que para lhes garantir mais segurança, já que são muitas vezes alvos preferenciais de bandidos nessas situações, poderia ser dada a elas a opção de descer dos ônibus em pontos que não são de parada pré-estabelecida, mas ainda dentro do itinerário da linha, conforme sua solicitação, para encurtar distâncias entre o desembarque e seu destino final, diminuindo assim as chances de serem vítimas de violência. </w:t>
      </w:r>
      <w:r w:rsidR="00F454C2" w:rsidRPr="00F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CB" w:rsidRPr="00F475EC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omps33e5wmaz" w:colFirst="0" w:colLast="0"/>
      <w:bookmarkEnd w:id="0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</w:t>
      </w:r>
      <w:proofErr w:type="gramStart"/>
      <w:r w:rsidRPr="00F475EC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ouvido o Douto e Soberano plenário, que seja oficiado </w:t>
      </w:r>
      <w:r w:rsidR="00F475EC" w:rsidRPr="00F475EC">
        <w:rPr>
          <w:rFonts w:ascii="Times New Roman" w:eastAsia="Times New Roman" w:hAnsi="Times New Roman" w:cs="Times New Roman"/>
          <w:sz w:val="24"/>
          <w:szCs w:val="24"/>
        </w:rPr>
        <w:t xml:space="preserve">à empresa Transporte Coletivo de Itatiba (TCI) </w:t>
      </w:r>
      <w:r w:rsidR="001D5450" w:rsidRPr="00F475EC">
        <w:rPr>
          <w:rFonts w:ascii="Times New Roman" w:eastAsia="Times New Roman" w:hAnsi="Times New Roman" w:cs="Times New Roman"/>
          <w:sz w:val="24"/>
          <w:szCs w:val="24"/>
        </w:rPr>
        <w:t>informar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F31E3" w:rsidRPr="00F475EC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br/>
      </w:r>
      <w:r w:rsidRPr="00F475EC"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F475EC" w:rsidRPr="00F475EC">
        <w:rPr>
          <w:rFonts w:ascii="Times New Roman" w:eastAsia="Times New Roman" w:hAnsi="Times New Roman" w:cs="Times New Roman"/>
          <w:sz w:val="24"/>
          <w:szCs w:val="24"/>
        </w:rPr>
        <w:t xml:space="preserve">Há possibilidade de adoção da </w:t>
      </w:r>
      <w:r w:rsidR="00F475EC" w:rsidRPr="00F475EC">
        <w:rPr>
          <w:rFonts w:ascii="Times New Roman" w:hAnsi="Times New Roman" w:cs="Times New Roman"/>
          <w:sz w:val="24"/>
          <w:szCs w:val="24"/>
        </w:rPr>
        <w:t>“Parada Segura” nas linhas do transporte público em Itatiba</w:t>
      </w:r>
      <w:r w:rsidR="003440AC" w:rsidRPr="00F475E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7424" w:rsidRPr="00F475EC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1fob9te" w:colFirst="0" w:colLast="0"/>
      <w:bookmarkEnd w:id="5"/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BC0DD4" w:rsidRPr="00F475E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94A92" w:rsidRPr="00F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7424" w:rsidRPr="00F475EC">
        <w:rPr>
          <w:rFonts w:ascii="Times New Roman" w:eastAsia="Times New Roman" w:hAnsi="Times New Roman" w:cs="Times New Roman"/>
          <w:sz w:val="24"/>
          <w:szCs w:val="24"/>
        </w:rPr>
        <w:t>Ju</w:t>
      </w:r>
      <w:r w:rsidR="00BC0DD4" w:rsidRPr="00F475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47424" w:rsidRPr="00F475EC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831F8E" w:rsidRPr="00F475EC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831F8E" w:rsidRPr="00F475EC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095abb6801254f87"/>
      <w:headerReference w:type="even" r:id="R8ca227a19a0d4f9f"/>
      <w:headerReference w:type="first" r:id="Rf1efe175d38a465f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486f68153b46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544A27"/>
    <w:rsid w:val="00647424"/>
    <w:rsid w:val="00697DCB"/>
    <w:rsid w:val="00732E3B"/>
    <w:rsid w:val="00831D42"/>
    <w:rsid w:val="00831F8E"/>
    <w:rsid w:val="008E6C62"/>
    <w:rsid w:val="009D7125"/>
    <w:rsid w:val="00B61234"/>
    <w:rsid w:val="00B755D6"/>
    <w:rsid w:val="00BC0DD4"/>
    <w:rsid w:val="00CB2841"/>
    <w:rsid w:val="00CC5026"/>
    <w:rsid w:val="00D33BC6"/>
    <w:rsid w:val="00F00F39"/>
    <w:rsid w:val="00F454C2"/>
    <w:rsid w:val="00F475EC"/>
    <w:rsid w:val="00F4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5abb6801254f87" /><Relationship Type="http://schemas.openxmlformats.org/officeDocument/2006/relationships/header" Target="/word/header2.xml" Id="R8ca227a19a0d4f9f" /><Relationship Type="http://schemas.openxmlformats.org/officeDocument/2006/relationships/header" Target="/word/header3.xml" Id="Rf1efe175d38a465f" /><Relationship Type="http://schemas.openxmlformats.org/officeDocument/2006/relationships/image" Target="/word/media/6980f390-8e66-4935-bf47-b8e2ee599729.png" Id="R84f75b617a694a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80f390-8e66-4935-bf47-b8e2ee599729.png" Id="R7c486f68153b46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2018-07-17T18:48:00Z</dcterms:created>
  <dcterms:modified xsi:type="dcterms:W3CDTF">2018-07-17T18:52:00Z</dcterms:modified>
</cp:coreProperties>
</file>