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REQUERIMENTO Nº 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 w:rsidR="00697D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Solicita ao 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 Prefeito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Municipal informações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F31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quanto </w:t>
      </w:r>
      <w:r w:rsidR="00831D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ao fornecimento de fraldas descartáveis</w:t>
      </w:r>
      <w:r w:rsidR="003440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31D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usuários da rede municipal de Saúde</w:t>
      </w:r>
      <w:r w:rsidR="0064742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conforme especifica. 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Presidente,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proofErr w:type="gramStart"/>
      <w:r w:rsidR="00831D42">
        <w:rPr>
          <w:rFonts w:ascii="Times New Roman" w:eastAsia="Times New Roman" w:hAnsi="Times New Roman" w:cs="Times New Roman"/>
          <w:sz w:val="24"/>
          <w:szCs w:val="24"/>
        </w:rPr>
        <w:t>seguem-se</w:t>
      </w:r>
      <w:proofErr w:type="gramEnd"/>
      <w:r w:rsidR="00831D42">
        <w:rPr>
          <w:rFonts w:ascii="Times New Roman" w:eastAsia="Times New Roman" w:hAnsi="Times New Roman" w:cs="Times New Roman"/>
          <w:sz w:val="24"/>
          <w:szCs w:val="24"/>
        </w:rPr>
        <w:t xml:space="preserve"> a esse Vereador relatos de que o fornecimento de fraldas aos munícipes usuários da rede municipal de Saúde ainda estaria ocorrendo sem regularidade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0008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="00000815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 w:rsidP="008E6C6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BC0DD4">
        <w:rPr>
          <w:rFonts w:ascii="Times New Roman" w:eastAsia="Times New Roman" w:hAnsi="Times New Roman" w:cs="Times New Roman"/>
          <w:color w:val="000000"/>
          <w:sz w:val="24"/>
          <w:szCs w:val="24"/>
        </w:rPr>
        <w:t>tanto</w:t>
      </w:r>
      <w:r w:rsidR="00831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unidades de saúde quanto o Ambulatório Central não estariam recebendo as quantidades solicitadas – e suficientes para atender seus pacientes – de fraldas para adultos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454C2" w:rsidRDefault="00F454C2" w:rsidP="008E6C6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54C2" w:rsidRDefault="00F454C2" w:rsidP="008E6C6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Pr="00F45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</w:t>
      </w:r>
      <w:r w:rsidR="00831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 situação deixa apreensivos aqueles de dependem desse benefício para dar </w:t>
      </w:r>
      <w:proofErr w:type="spellStart"/>
      <w:r w:rsidR="00831D42">
        <w:rPr>
          <w:rFonts w:ascii="Times New Roman" w:eastAsia="Times New Roman" w:hAnsi="Times New Roman" w:cs="Times New Roman"/>
          <w:color w:val="000000"/>
          <w:sz w:val="24"/>
          <w:szCs w:val="24"/>
        </w:rPr>
        <w:t>sequência</w:t>
      </w:r>
      <w:proofErr w:type="spellEnd"/>
      <w:r w:rsidR="00831D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tratamento de seus acamados e das pessoas com necessidades especiais dependentes de tal fornecimento</w:t>
      </w:r>
      <w:r w:rsidRPr="00F45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7DCB" w:rsidRDefault="00D33BC6" w:rsidP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omps33e5wmaz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REQUEIRO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nos termos regimentais 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após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ouvido o Douto e Soberano plenário, que seja oficiado ao Senhor Prefeito Municipal</w:t>
      </w:r>
      <w:r w:rsidR="008E6C62">
        <w:rPr>
          <w:rFonts w:ascii="Times New Roman" w:eastAsia="Times New Roman" w:hAnsi="Times New Roman" w:cs="Times New Roman"/>
          <w:sz w:val="24"/>
          <w:szCs w:val="24"/>
        </w:rPr>
        <w:t xml:space="preserve"> solicitar ao setor </w:t>
      </w:r>
      <w:r w:rsidR="00647424">
        <w:rPr>
          <w:rFonts w:ascii="Times New Roman" w:eastAsia="Times New Roman" w:hAnsi="Times New Roman" w:cs="Times New Roman"/>
          <w:sz w:val="24"/>
          <w:szCs w:val="24"/>
        </w:rPr>
        <w:t>resp</w:t>
      </w:r>
      <w:r w:rsidR="001D5450">
        <w:rPr>
          <w:rFonts w:ascii="Times New Roman" w:eastAsia="Times New Roman" w:hAnsi="Times New Roman" w:cs="Times New Roman"/>
          <w:sz w:val="24"/>
          <w:szCs w:val="24"/>
        </w:rPr>
        <w:t>onsável informar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F31E3" w:rsidRDefault="00D33BC6" w:rsidP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1- </w:t>
      </w:r>
      <w:r w:rsidR="00BC0DD4">
        <w:rPr>
          <w:rFonts w:ascii="Times New Roman" w:eastAsia="Times New Roman" w:hAnsi="Times New Roman" w:cs="Times New Roman"/>
          <w:sz w:val="24"/>
          <w:szCs w:val="24"/>
        </w:rPr>
        <w:t>O fornecimento de fraldas está ocorrendo de forma plena, tantos nas unidades da rede de atendimento quanto no Ambulatório Central de Especialidades</w:t>
      </w:r>
      <w:r w:rsidR="003440A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31F8E" w:rsidRDefault="00294A9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br/>
        <w:t>2</w:t>
      </w:r>
      <w:r w:rsidR="002F31E3" w:rsidRPr="002F3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DD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F3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DD4">
        <w:rPr>
          <w:rFonts w:ascii="Times New Roman" w:eastAsia="Times New Roman" w:hAnsi="Times New Roman" w:cs="Times New Roman"/>
          <w:color w:val="000000"/>
          <w:sz w:val="24"/>
          <w:szCs w:val="24"/>
        </w:rPr>
        <w:t>Houve mudança na quantidade de unidades de fraldas que cada cidadão cadastrado pode retirar</w:t>
      </w:r>
      <w:r w:rsidR="002F3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647424" w:rsidRDefault="0064742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r5fxb160sgnz" w:colFirst="0" w:colLast="0"/>
      <w:bookmarkEnd w:id="2"/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yuu0xs6nfll1" w:colFirst="0" w:colLast="0"/>
      <w:bookmarkStart w:id="4" w:name="_ujq3fbx6epry" w:colFirst="0" w:colLast="0"/>
      <w:bookmarkEnd w:id="3"/>
      <w:bookmarkEnd w:id="4"/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1fob9te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BC0DD4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94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r w:rsidR="00647424">
        <w:rPr>
          <w:rFonts w:ascii="Times New Roman" w:eastAsia="Times New Roman" w:hAnsi="Times New Roman" w:cs="Times New Roman"/>
          <w:color w:val="000000"/>
          <w:sz w:val="24"/>
          <w:szCs w:val="24"/>
        </w:rPr>
        <w:t>Ju</w:t>
      </w:r>
      <w:r w:rsidR="00BC0DD4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647424"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2018.</w:t>
      </w: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831F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831F8E" w:rsidRDefault="00D33BC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sectPr w:rsidR="00831F8E" w:rsidSect="00831F8E">
      <w:pgSz w:w="11906" w:h="16838"/>
      <w:pgMar w:top="3402" w:right="1569" w:bottom="1418" w:left="1701" w:header="0" w:footer="720" w:gutter="0"/>
      <w:pgNumType w:start="1"/>
      <w:cols w:space="720"/>
      <w:headerReference w:type="default" r:id="R54f91ff7d4ba4706"/>
      <w:headerReference w:type="even" r:id="R5f9885ebe03c4788"/>
      <w:headerReference w:type="first" r:id="Rd6f9521eb8f64bcd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6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12f998c191845f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831F8E"/>
    <w:rsid w:val="00000815"/>
    <w:rsid w:val="0007004E"/>
    <w:rsid w:val="00110EEB"/>
    <w:rsid w:val="001D5450"/>
    <w:rsid w:val="001E224E"/>
    <w:rsid w:val="001E58C8"/>
    <w:rsid w:val="00294A92"/>
    <w:rsid w:val="002F31E3"/>
    <w:rsid w:val="003440AC"/>
    <w:rsid w:val="00544A27"/>
    <w:rsid w:val="00647424"/>
    <w:rsid w:val="00697DCB"/>
    <w:rsid w:val="00732E3B"/>
    <w:rsid w:val="00831D42"/>
    <w:rsid w:val="00831F8E"/>
    <w:rsid w:val="008E6C62"/>
    <w:rsid w:val="00B61234"/>
    <w:rsid w:val="00B755D6"/>
    <w:rsid w:val="00BC0DD4"/>
    <w:rsid w:val="00CB2841"/>
    <w:rsid w:val="00CC5026"/>
    <w:rsid w:val="00D33BC6"/>
    <w:rsid w:val="00F00F39"/>
    <w:rsid w:val="00F4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27"/>
  </w:style>
  <w:style w:type="paragraph" w:styleId="Ttulo1">
    <w:name w:val="heading 1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831F8E"/>
  </w:style>
  <w:style w:type="table" w:customStyle="1" w:styleId="TableNormal">
    <w:name w:val="Table Normal"/>
    <w:rsid w:val="00831F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831F8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54f91ff7d4ba4706" /><Relationship Type="http://schemas.openxmlformats.org/officeDocument/2006/relationships/header" Target="/word/header2.xml" Id="R5f9885ebe03c4788" /><Relationship Type="http://schemas.openxmlformats.org/officeDocument/2006/relationships/header" Target="/word/header3.xml" Id="Rd6f9521eb8f64bcd" /><Relationship Type="http://schemas.openxmlformats.org/officeDocument/2006/relationships/image" Target="/word/media/839fca26-de09-4e17-bd81-1113199c2196.png" Id="Rc9e9a60636794e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39fca26-de09-4e17-bd81-1113199c2196.png" Id="Rf12f998c191845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3</cp:revision>
  <cp:lastPrinted>2018-07-17T18:31:00Z</cp:lastPrinted>
  <dcterms:created xsi:type="dcterms:W3CDTF">2018-07-17T18:08:00Z</dcterms:created>
  <dcterms:modified xsi:type="dcterms:W3CDTF">2018-07-17T18:32:00Z</dcterms:modified>
</cp:coreProperties>
</file>