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BC7299">
        <w:rPr>
          <w:b/>
        </w:rPr>
        <w:t xml:space="preserve"> 1036/2018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</w:t>
      </w:r>
      <w:r w:rsidR="00C53501">
        <w:rPr>
          <w:b/>
        </w:rPr>
        <w:t>à Guarda Municipal</w:t>
      </w:r>
      <w:r w:rsidRPr="00C568BE">
        <w:rPr>
          <w:b/>
        </w:rPr>
        <w:t xml:space="preserve"> </w:t>
      </w:r>
      <w:r w:rsidR="00C53501">
        <w:rPr>
          <w:b/>
        </w:rPr>
        <w:t>rondas em local no Centro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</w:t>
      </w:r>
      <w:r w:rsidR="00C53501">
        <w:t>pede</w:t>
      </w:r>
      <w:r w:rsidR="0007133B">
        <w:t>s</w:t>
      </w:r>
      <w:r w:rsidR="00C53501">
        <w:t xml:space="preserve">tres que se utilizam da Travessa Professor Irineu Lopes de Lima, bairro Centro, </w:t>
      </w:r>
      <w:r w:rsidRPr="00C568BE">
        <w:t xml:space="preserve">relataram a este Vereador preocupação com </w:t>
      </w:r>
      <w:r w:rsidR="00C53501">
        <w:t xml:space="preserve">o local, uma vez que – segundo </w:t>
      </w:r>
      <w:r w:rsidR="0007133B">
        <w:t>informam</w:t>
      </w:r>
      <w:r w:rsidR="00C53501">
        <w:t xml:space="preserve"> – tem servido de ponto de uso de drogas, inclusive à luz do dia, especialmente no ponto chamado de “Escadão”</w:t>
      </w:r>
      <w:r w:rsidRPr="00C568BE">
        <w:t xml:space="preserve">; </w:t>
      </w:r>
    </w:p>
    <w:p w:rsidR="00750432" w:rsidRPr="00C568BE" w:rsidRDefault="00750432">
      <w:pPr>
        <w:pStyle w:val="Normal1"/>
        <w:ind w:right="841" w:firstLine="1418"/>
        <w:jc w:val="both"/>
      </w:pPr>
    </w:p>
    <w:p w:rsidR="00C53501" w:rsidRDefault="00283FF4" w:rsidP="00C53501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C53501">
        <w:t xml:space="preserve">o local é de movimento intenso de pessoas no entorno, devido ao terminal de ônibus urbano que ali é vizinho; </w:t>
      </w:r>
    </w:p>
    <w:p w:rsidR="00C53501" w:rsidRDefault="00C53501">
      <w:pPr>
        <w:pStyle w:val="Normal1"/>
        <w:ind w:firstLine="1418"/>
        <w:jc w:val="both"/>
      </w:pPr>
    </w:p>
    <w:p w:rsidR="00750432" w:rsidRPr="00C568BE" w:rsidRDefault="00C53501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 xml:space="preserve">que </w:t>
      </w:r>
      <w:r w:rsidR="00283FF4" w:rsidRPr="00C568BE">
        <w:t>esses cidadãos temem pela segurança e integridade d</w:t>
      </w:r>
      <w:r>
        <w:t>os</w:t>
      </w:r>
      <w:r w:rsidR="00283FF4" w:rsidRPr="00C568BE">
        <w:t xml:space="preserve"> pedestres</w:t>
      </w:r>
      <w:r w:rsidR="00C568BE" w:rsidRPr="00C568BE">
        <w:t xml:space="preserve"> que por ali passam</w:t>
      </w:r>
      <w:r w:rsidR="00283FF4" w:rsidRPr="00C568BE">
        <w:t xml:space="preserve">; </w:t>
      </w: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</w:t>
      </w:r>
      <w:r w:rsidR="00C53501">
        <w:t xml:space="preserve">à Guarda Municipal (GM) de Itatiba proceder </w:t>
      </w:r>
      <w:proofErr w:type="gramStart"/>
      <w:r w:rsidR="00C53501">
        <w:t xml:space="preserve">rondas </w:t>
      </w:r>
      <w:r w:rsidRPr="00C568BE">
        <w:t xml:space="preserve"> no</w:t>
      </w:r>
      <w:proofErr w:type="gramEnd"/>
      <w:r w:rsidRPr="00C568BE">
        <w:t xml:space="preserve"> local acima identificado, a fim de </w:t>
      </w:r>
      <w:r w:rsidR="00C53501">
        <w:t>coibir o uso inadequado da escada e da via, garantindo segurança aos pedestres que por ali precisam transitar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C568BE" w:rsidRPr="00C568BE">
        <w:t>1</w:t>
      </w:r>
      <w:r w:rsidR="0007133B">
        <w:t>8</w:t>
      </w:r>
      <w:r w:rsidRPr="00C568BE">
        <w:t xml:space="preserve"> de </w:t>
      </w:r>
      <w:r w:rsidR="00C568BE" w:rsidRPr="00C568BE">
        <w:t>Julho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71D" w:rsidRDefault="00E9171D">
      <w:r>
        <w:separator/>
      </w:r>
    </w:p>
  </w:endnote>
  <w:endnote w:type="continuationSeparator" w:id="0">
    <w:p w:rsidR="00E9171D" w:rsidRDefault="00E9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71D" w:rsidRDefault="00E9171D">
      <w:r>
        <w:separator/>
      </w:r>
    </w:p>
  </w:footnote>
  <w:footnote w:type="continuationSeparator" w:id="0">
    <w:p w:rsidR="00E9171D" w:rsidRDefault="00E9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17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171D"/>
  <w:p w:rsidR="00D8760E" w:rsidRDefault="00E917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917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7133B"/>
    <w:rsid w:val="00072A53"/>
    <w:rsid w:val="00283FF4"/>
    <w:rsid w:val="002A367D"/>
    <w:rsid w:val="00750432"/>
    <w:rsid w:val="00BC7299"/>
    <w:rsid w:val="00C53501"/>
    <w:rsid w:val="00C568BE"/>
    <w:rsid w:val="00D8760E"/>
    <w:rsid w:val="00E706AB"/>
    <w:rsid w:val="00E9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2351"/>
  <w15:docId w15:val="{0B660296-A3D0-4FC2-8990-278605BC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A5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5</cp:revision>
  <dcterms:created xsi:type="dcterms:W3CDTF">2018-07-17T18:01:00Z</dcterms:created>
  <dcterms:modified xsi:type="dcterms:W3CDTF">2018-07-17T20:17:00Z</dcterms:modified>
</cp:coreProperties>
</file>