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9A" w:rsidRPr="00D1019A" w:rsidRDefault="00D1019A" w:rsidP="00D1019A">
      <w:pPr>
        <w:spacing w:after="0" w:line="240" w:lineRule="auto"/>
        <w:ind w:left="1983" w:right="566" w:firstLine="141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</w:t>
      </w:r>
      <w:r w:rsidRPr="00D1019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REQUERIMENTO Nº </w:t>
      </w:r>
    </w:p>
    <w:p w:rsidR="00D1019A" w:rsidRPr="00D1019A" w:rsidRDefault="00D1019A" w:rsidP="00D1019A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1019A" w:rsidRPr="00D1019A" w:rsidRDefault="00D1019A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1019A" w:rsidRPr="00D1019A" w:rsidRDefault="00D1019A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1019A" w:rsidRPr="00D1019A" w:rsidRDefault="00D1019A" w:rsidP="00D1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</w:pP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>ASSUNTO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:</w:t>
      </w:r>
      <w:r w:rsidRPr="00D1019A">
        <w:rPr>
          <w:rFonts w:ascii="Times New Roman" w:eastAsia="Times New Roman" w:hAnsi="Times New Roman" w:cs="Times New Roman"/>
          <w:b/>
          <w:i/>
          <w:sz w:val="24"/>
          <w:szCs w:val="20"/>
          <w:lang w:eastAsia="pt-BR"/>
        </w:rPr>
        <w:t xml:space="preserve"> 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Solicita ao Deputado Estadual André do Prado – PR </w:t>
      </w:r>
      <w:r w:rsidR="000C148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que interceda 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junto ao</w:t>
      </w:r>
      <w:r w:rsidRPr="00D1019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 Sr. Mário Mondolfo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>,</w:t>
      </w:r>
      <w:r w:rsidRPr="00D1019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 Secretário de Logística e Transportes do Estado de São Paulo, uma audiência para tratarmos de assunto de interesse do município de Itatiba,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 conforme especifica.</w:t>
      </w:r>
    </w:p>
    <w:p w:rsidR="00D1019A" w:rsidRPr="00D1019A" w:rsidRDefault="00D1019A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1019A" w:rsidRPr="00D1019A" w:rsidRDefault="00D1019A" w:rsidP="00D10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CONSIDERANDO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que </w:t>
      </w:r>
      <w:r w:rsidR="007646CD">
        <w:rPr>
          <w:rFonts w:ascii="Times New Roman" w:eastAsia="Times New Roman" w:hAnsi="Times New Roman" w:cs="Times New Roman"/>
          <w:sz w:val="24"/>
          <w:szCs w:val="20"/>
          <w:lang w:eastAsia="pt-BR"/>
        </w:rPr>
        <w:t>n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 </w:t>
      </w:r>
      <w:r w:rsidR="00922D1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Rodovia Luciano </w:t>
      </w:r>
      <w:r w:rsidR="007646CD">
        <w:rPr>
          <w:rFonts w:ascii="Times New Roman" w:eastAsia="Times New Roman" w:hAnsi="Times New Roman" w:cs="Times New Roman"/>
          <w:sz w:val="24"/>
          <w:szCs w:val="20"/>
          <w:lang w:eastAsia="pt-BR"/>
        </w:rPr>
        <w:t>Consoline não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tem </w:t>
      </w:r>
      <w:r w:rsidR="007646CD">
        <w:rPr>
          <w:rFonts w:ascii="Times New Roman" w:eastAsia="Times New Roman" w:hAnsi="Times New Roman" w:cs="Times New Roman"/>
          <w:sz w:val="24"/>
          <w:szCs w:val="20"/>
          <w:lang w:eastAsia="pt-BR"/>
        </w:rPr>
        <w:t>acostamento, g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uia, </w:t>
      </w:r>
      <w:r w:rsidR="007646CD">
        <w:rPr>
          <w:rFonts w:ascii="Times New Roman" w:eastAsia="Times New Roman" w:hAnsi="Times New Roman" w:cs="Times New Roman"/>
          <w:sz w:val="24"/>
          <w:szCs w:val="20"/>
          <w:lang w:eastAsia="pt-BR"/>
        </w:rPr>
        <w:t>s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arjeta, </w:t>
      </w:r>
      <w:r w:rsidR="007646CD">
        <w:rPr>
          <w:rFonts w:ascii="Times New Roman" w:eastAsia="Times New Roman" w:hAnsi="Times New Roman" w:cs="Times New Roman"/>
          <w:sz w:val="24"/>
          <w:szCs w:val="20"/>
          <w:lang w:eastAsia="pt-BR"/>
        </w:rPr>
        <w:t>g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aleria de </w:t>
      </w:r>
      <w:r w:rsidR="007646CD">
        <w:rPr>
          <w:rFonts w:ascii="Times New Roman" w:eastAsia="Times New Roman" w:hAnsi="Times New Roman" w:cs="Times New Roman"/>
          <w:sz w:val="24"/>
          <w:szCs w:val="20"/>
          <w:lang w:eastAsia="pt-BR"/>
        </w:rPr>
        <w:t>á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gua </w:t>
      </w:r>
      <w:r w:rsidR="007646CD">
        <w:rPr>
          <w:rFonts w:ascii="Times New Roman" w:eastAsia="Times New Roman" w:hAnsi="Times New Roman" w:cs="Times New Roman"/>
          <w:sz w:val="24"/>
          <w:szCs w:val="20"/>
          <w:lang w:eastAsia="pt-BR"/>
        </w:rPr>
        <w:t>p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>luvia</w:t>
      </w:r>
      <w:r w:rsidR="007646CD">
        <w:rPr>
          <w:rFonts w:ascii="Times New Roman" w:eastAsia="Times New Roman" w:hAnsi="Times New Roman" w:cs="Times New Roman"/>
          <w:sz w:val="24"/>
          <w:szCs w:val="20"/>
          <w:lang w:eastAsia="pt-BR"/>
        </w:rPr>
        <w:t>l</w:t>
      </w:r>
      <w:r w:rsidR="000C148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tendo ainda grandes problemas na capa asfáltica, </w:t>
      </w:r>
      <w:bookmarkStart w:id="0" w:name="_GoBack"/>
      <w:bookmarkEnd w:id="0"/>
      <w:r w:rsidR="00922D16" w:rsidRPr="00922D16">
        <w:rPr>
          <w:rFonts w:ascii="Times New Roman" w:eastAsia="Times New Roman" w:hAnsi="Times New Roman" w:cs="Times New Roman"/>
          <w:sz w:val="24"/>
          <w:szCs w:val="20"/>
          <w:lang w:eastAsia="pt-BR"/>
        </w:rPr>
        <w:t>uma vez que iniciados os trabalhos de abertura da nova perimetral, a referida Rodovia que é de responsabilidade do DER, passará a ser praticamente uma Avenida, pois a mesma corta todo o perímetro Urbano.</w:t>
      </w:r>
    </w:p>
    <w:p w:rsidR="00D1019A" w:rsidRPr="00D1019A" w:rsidRDefault="00D1019A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1019A" w:rsidRPr="00D1019A" w:rsidRDefault="00D1019A" w:rsidP="00D1019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</w:t>
      </w:r>
      <w:r w:rsidR="00FD5145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CONSIDERANDO 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que Itatiba não tem verba para tal obra, a qual é de longe uma das mais necessitadas, </w:t>
      </w:r>
      <w:r w:rsidR="00922D16"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devido </w:t>
      </w:r>
      <w:r w:rsidR="00922D16">
        <w:rPr>
          <w:rFonts w:ascii="Times New Roman" w:eastAsia="Times New Roman" w:hAnsi="Times New Roman" w:cs="Times New Roman"/>
          <w:sz w:val="24"/>
          <w:szCs w:val="20"/>
          <w:lang w:eastAsia="pt-BR"/>
        </w:rPr>
        <w:t>ao grande fluxo de veículos que transitam por este local;</w:t>
      </w:r>
    </w:p>
    <w:p w:rsidR="00D1019A" w:rsidRPr="00D1019A" w:rsidRDefault="00D1019A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1019A" w:rsidRPr="00D1019A" w:rsidRDefault="00D1019A" w:rsidP="00D10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REQUEIRO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>, na forma regimental, após ouvido o Douto e Soberano Plenário, que seja oficiado ao Exmo. Senhor Deputado Estadual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André do Prado</w:t>
      </w:r>
      <w:r w:rsidR="00FD5145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– </w:t>
      </w:r>
      <w:proofErr w:type="gramStart"/>
      <w:r w:rsidR="00FD5145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PR 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no</w:t>
      </w:r>
      <w:proofErr w:type="gramEnd"/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sentido de pleitear junto ao</w:t>
      </w:r>
      <w:r w:rsidR="00922D1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922D16" w:rsidRPr="00D1019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>Sr. Mário Mondolfo</w:t>
      </w:r>
      <w:r w:rsidR="00922D1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>,</w:t>
      </w:r>
      <w:r w:rsidR="00922D16" w:rsidRPr="00D1019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 Secretário de Logística e Transportes do Estado de São Paulo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>,</w:t>
      </w:r>
      <w:r w:rsidR="00FD5145" w:rsidRPr="00FD514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uma audiência para tratarmos de assunto de interesse do município de Itatiba, junto aquela Secretaria</w:t>
      </w:r>
      <w:r w:rsidR="00FD5145">
        <w:rPr>
          <w:rFonts w:ascii="Times New Roman" w:eastAsia="Times New Roman" w:hAnsi="Times New Roman" w:cs="Times New Roman"/>
          <w:sz w:val="24"/>
          <w:szCs w:val="20"/>
          <w:lang w:eastAsia="pt-BR"/>
        </w:rPr>
        <w:t>,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mais precisamente na R</w:t>
      </w:r>
      <w:r w:rsidR="00922D16">
        <w:rPr>
          <w:rFonts w:ascii="Times New Roman" w:eastAsia="Times New Roman" w:hAnsi="Times New Roman" w:cs="Times New Roman"/>
          <w:sz w:val="24"/>
          <w:szCs w:val="20"/>
          <w:lang w:eastAsia="pt-BR"/>
        </w:rPr>
        <w:t>odovia Luciano Consoline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</w:p>
    <w:p w:rsidR="00D1019A" w:rsidRPr="00D1019A" w:rsidRDefault="00D1019A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1019A" w:rsidRDefault="00D1019A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FD5145" w:rsidRPr="00D1019A" w:rsidRDefault="00FD5145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1019A" w:rsidRPr="00D1019A" w:rsidRDefault="00D1019A" w:rsidP="00D1019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SALA DAS SESSÕES, </w:t>
      </w:r>
      <w:r w:rsidR="007646CD" w:rsidRPr="00FD5145">
        <w:rPr>
          <w:rFonts w:ascii="Times New Roman" w:eastAsia="Times New Roman" w:hAnsi="Times New Roman" w:cs="Times New Roman"/>
          <w:sz w:val="24"/>
          <w:szCs w:val="20"/>
          <w:lang w:eastAsia="pt-BR"/>
        </w:rPr>
        <w:t>25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r w:rsidR="007646CD">
        <w:rPr>
          <w:rFonts w:ascii="Times New Roman" w:eastAsia="Times New Roman" w:hAnsi="Times New Roman" w:cs="Times New Roman"/>
          <w:sz w:val="24"/>
          <w:szCs w:val="20"/>
          <w:lang w:eastAsia="pt-BR"/>
        </w:rPr>
        <w:t>julh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>o de 201</w:t>
      </w:r>
      <w:r w:rsidR="00FD5145">
        <w:rPr>
          <w:rFonts w:ascii="Times New Roman" w:eastAsia="Times New Roman" w:hAnsi="Times New Roman" w:cs="Times New Roman"/>
          <w:sz w:val="24"/>
          <w:szCs w:val="20"/>
          <w:lang w:eastAsia="pt-BR"/>
        </w:rPr>
        <w:t>8</w:t>
      </w:r>
    </w:p>
    <w:p w:rsidR="00D1019A" w:rsidRPr="00D1019A" w:rsidRDefault="00D1019A" w:rsidP="00D1019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</w:p>
    <w:p w:rsidR="00D1019A" w:rsidRPr="00D1019A" w:rsidRDefault="00D1019A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1019A" w:rsidRPr="00D1019A" w:rsidRDefault="00D1019A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1019A" w:rsidRPr="00D1019A" w:rsidRDefault="00D1019A" w:rsidP="00D1019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AILTON FUMACHI</w:t>
      </w:r>
    </w:p>
    <w:p w:rsidR="00D1019A" w:rsidRPr="00D1019A" w:rsidRDefault="00D1019A" w:rsidP="00D1019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>Vereador – PR</w:t>
      </w:r>
    </w:p>
    <w:p w:rsidR="00840DB4" w:rsidRDefault="00840DB4"/>
    <w:sectPr w:rsidR="00840DB4" w:rsidSect="00D1019A">
      <w:pgSz w:w="11906" w:h="16838"/>
      <w:pgMar w:top="2977" w:right="1416" w:bottom="1417" w:left="1701" w:header="708" w:footer="708" w:gutter="0"/>
      <w:cols w:space="708"/>
      <w:docGrid w:linePitch="360"/>
      <w:headerReference w:type="default" r:id="R0cb5e98f642f4973"/>
      <w:headerReference w:type="even" r:id="Rae885f7569f54f83"/>
      <w:headerReference w:type="first" r:id="R6ba69383343b427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4558e123bc4f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9A"/>
    <w:rsid w:val="000C1487"/>
    <w:rsid w:val="007646CD"/>
    <w:rsid w:val="00840DB4"/>
    <w:rsid w:val="00922D16"/>
    <w:rsid w:val="00D1019A"/>
    <w:rsid w:val="00EE4726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F31F1-47B8-4C24-B342-B737143F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cb5e98f642f4973" /><Relationship Type="http://schemas.openxmlformats.org/officeDocument/2006/relationships/header" Target="/word/header2.xml" Id="Rae885f7569f54f83" /><Relationship Type="http://schemas.openxmlformats.org/officeDocument/2006/relationships/header" Target="/word/header3.xml" Id="R6ba69383343b427d" /><Relationship Type="http://schemas.openxmlformats.org/officeDocument/2006/relationships/image" Target="/word/media/547035f2-ff44-4642-ae34-c4b09966cd59.png" Id="R6a40c35e06834c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47035f2-ff44-4642-ae34-c4b09966cd59.png" Id="R2b4558e123bc4f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Marilia C. de Souza</cp:lastModifiedBy>
  <cp:revision>2</cp:revision>
  <dcterms:created xsi:type="dcterms:W3CDTF">2018-07-20T12:44:00Z</dcterms:created>
  <dcterms:modified xsi:type="dcterms:W3CDTF">2018-07-20T16:25:00Z</dcterms:modified>
</cp:coreProperties>
</file>