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F2075">
        <w:rPr>
          <w:b/>
        </w:rPr>
        <w:t xml:space="preserve"> 1086/2018</w:t>
      </w:r>
      <w:bookmarkStart w:id="0" w:name="_GoBack"/>
      <w:bookmarkEnd w:id="0"/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1140F9" w:rsidRPr="00C568BE" w:rsidRDefault="001140F9" w:rsidP="001140F9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8A2C74">
        <w:rPr>
          <w:b/>
        </w:rPr>
        <w:t>manutenção</w:t>
      </w:r>
      <w:r>
        <w:rPr>
          <w:b/>
        </w:rPr>
        <w:t xml:space="preserve"> de boca-de-lobo, em local</w:t>
      </w:r>
      <w:r w:rsidRPr="00C568BE">
        <w:rPr>
          <w:b/>
        </w:rPr>
        <w:t xml:space="preserve"> conforme especifica.  </w:t>
      </w:r>
    </w:p>
    <w:p w:rsidR="001140F9" w:rsidRDefault="001140F9" w:rsidP="001140F9">
      <w:pPr>
        <w:pStyle w:val="Normal1"/>
        <w:ind w:left="720" w:right="282" w:firstLine="697"/>
        <w:jc w:val="both"/>
        <w:rPr>
          <w:rFonts w:ascii="inherit" w:hAnsi="inherit" w:cs="Segoe UI"/>
          <w:color w:val="000000"/>
          <w:sz w:val="21"/>
          <w:szCs w:val="22"/>
        </w:rPr>
      </w:pPr>
    </w:p>
    <w:p w:rsidR="001140F9" w:rsidRPr="00C568BE" w:rsidRDefault="001140F9" w:rsidP="001140F9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1140F9" w:rsidRPr="00C568BE" w:rsidRDefault="001140F9" w:rsidP="001140F9">
      <w:pPr>
        <w:pStyle w:val="Normal1"/>
        <w:ind w:right="282"/>
        <w:jc w:val="both"/>
      </w:pPr>
    </w:p>
    <w:p w:rsidR="001140F9" w:rsidRPr="00BF5940" w:rsidRDefault="001140F9" w:rsidP="001140F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>que moradores da rua</w:t>
      </w:r>
      <w:r>
        <w:rPr>
          <w:rStyle w:val="3oh-"/>
          <w:color w:val="000000"/>
        </w:rPr>
        <w:t xml:space="preserve"> João Batista de Sá</w:t>
      </w:r>
      <w:r w:rsidRPr="00BF5940">
        <w:rPr>
          <w:rStyle w:val="3oh-"/>
          <w:color w:val="000000"/>
        </w:rPr>
        <w:t xml:space="preserve">, </w:t>
      </w:r>
      <w:r>
        <w:rPr>
          <w:rStyle w:val="3oh-"/>
          <w:color w:val="000000"/>
        </w:rPr>
        <w:t xml:space="preserve">no Bairro do Engenho procuraram por este Vereador para relatar estarem convivendo com </w:t>
      </w:r>
      <w:r w:rsidR="008A2C74">
        <w:rPr>
          <w:rStyle w:val="3oh-"/>
          <w:color w:val="000000"/>
        </w:rPr>
        <w:t>boca-de-lobo</w:t>
      </w:r>
      <w:r>
        <w:rPr>
          <w:rStyle w:val="3oh-"/>
          <w:color w:val="000000"/>
        </w:rPr>
        <w:t xml:space="preserve"> </w:t>
      </w:r>
      <w:r w:rsidR="008A2C74">
        <w:rPr>
          <w:rStyle w:val="3oh-"/>
          <w:color w:val="000000"/>
        </w:rPr>
        <w:t>aberta</w:t>
      </w:r>
      <w:r>
        <w:rPr>
          <w:rStyle w:val="3oh-"/>
          <w:color w:val="000000"/>
        </w:rPr>
        <w:t>, repleto de lixo</w:t>
      </w:r>
      <w:r w:rsidRPr="00BF5940">
        <w:t xml:space="preserve">; </w:t>
      </w:r>
    </w:p>
    <w:p w:rsidR="001140F9" w:rsidRPr="00BF5940" w:rsidRDefault="001140F9" w:rsidP="001140F9">
      <w:pPr>
        <w:pStyle w:val="Normal1"/>
        <w:ind w:right="841" w:firstLine="1418"/>
        <w:jc w:val="both"/>
      </w:pPr>
    </w:p>
    <w:p w:rsidR="001140F9" w:rsidRPr="00BF5940" w:rsidRDefault="001140F9" w:rsidP="001140F9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>
        <w:t xml:space="preserve">que esta situação tem </w:t>
      </w:r>
      <w:r w:rsidR="008A2C74">
        <w:t>reunido n</w:t>
      </w:r>
      <w:r>
        <w:t>o local ratos e animais peçonhentos</w:t>
      </w:r>
      <w:r w:rsidR="008A2C74">
        <w:t xml:space="preserve"> – invadindo casas próximas</w:t>
      </w:r>
      <w:r>
        <w:t xml:space="preserve">, bem como causado intenso mau </w:t>
      </w:r>
      <w:r w:rsidR="008A2C74">
        <w:t>cheiro</w:t>
      </w:r>
      <w:r>
        <w:t xml:space="preserve"> nas proximidades</w:t>
      </w:r>
      <w:r w:rsidRPr="00BF5940">
        <w:t xml:space="preserve">; </w:t>
      </w:r>
    </w:p>
    <w:p w:rsidR="001140F9" w:rsidRPr="00BF5940" w:rsidRDefault="001140F9" w:rsidP="001140F9">
      <w:pPr>
        <w:pStyle w:val="Normal1"/>
        <w:ind w:right="282"/>
        <w:jc w:val="both"/>
        <w:rPr>
          <w:i/>
        </w:rPr>
      </w:pPr>
    </w:p>
    <w:p w:rsidR="001140F9" w:rsidRPr="00BF5940" w:rsidRDefault="001140F9" w:rsidP="001140F9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 xml:space="preserve">ao setor competente proceder </w:t>
      </w:r>
      <w:proofErr w:type="gramStart"/>
      <w:r w:rsidR="008A2C74">
        <w:t>manutenção  da</w:t>
      </w:r>
      <w:proofErr w:type="gramEnd"/>
      <w:r w:rsidR="008A2C74">
        <w:t xml:space="preserve"> referida </w:t>
      </w:r>
      <w:r w:rsidR="008A2C74">
        <w:rPr>
          <w:rStyle w:val="3oh-"/>
          <w:color w:val="000000"/>
        </w:rPr>
        <w:t xml:space="preserve">boca-de-lobo </w:t>
      </w:r>
      <w:r>
        <w:t xml:space="preserve">a fim de </w:t>
      </w:r>
      <w:r w:rsidR="008A2C74">
        <w:t>preservar o bem estar dos moradores do local</w:t>
      </w:r>
      <w:r w:rsidRPr="00BF5940">
        <w:t xml:space="preserve">. </w:t>
      </w:r>
      <w:r w:rsidRPr="00BF5940">
        <w:br/>
      </w:r>
    </w:p>
    <w:p w:rsidR="001140F9" w:rsidRPr="00BF5940" w:rsidRDefault="001140F9" w:rsidP="001140F9">
      <w:pPr>
        <w:pStyle w:val="Normal1"/>
        <w:ind w:right="282"/>
        <w:jc w:val="both"/>
      </w:pPr>
    </w:p>
    <w:p w:rsidR="001140F9" w:rsidRPr="00BF5940" w:rsidRDefault="001140F9" w:rsidP="001140F9">
      <w:pPr>
        <w:pStyle w:val="Normal1"/>
        <w:ind w:right="282" w:firstLine="1134"/>
        <w:jc w:val="both"/>
      </w:pPr>
      <w:r w:rsidRPr="00BF5940">
        <w:t xml:space="preserve"> </w:t>
      </w:r>
    </w:p>
    <w:p w:rsidR="001140F9" w:rsidRPr="00BF5940" w:rsidRDefault="001140F9" w:rsidP="001140F9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Pr="00BF5940">
        <w:t>01 de Agosto de 2018.</w:t>
      </w: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1140F9" w:rsidRPr="00BF5940" w:rsidRDefault="001140F9" w:rsidP="001140F9">
      <w:pPr>
        <w:pStyle w:val="Normal1"/>
        <w:jc w:val="center"/>
      </w:pPr>
      <w:r w:rsidRPr="00BF5940">
        <w:t xml:space="preserve">     Vereador - PSDB</w:t>
      </w:r>
    </w:p>
    <w:p w:rsidR="001140F9" w:rsidRPr="00BF5940" w:rsidRDefault="001140F9" w:rsidP="001140F9">
      <w:pPr>
        <w:pStyle w:val="Normal1"/>
        <w:jc w:val="center"/>
        <w:rPr>
          <w:b/>
        </w:rPr>
      </w:pPr>
    </w:p>
    <w:p w:rsidR="001140F9" w:rsidRPr="00BF5940" w:rsidRDefault="001140F9" w:rsidP="001140F9">
      <w:pPr>
        <w:pStyle w:val="Normal1"/>
      </w:pPr>
    </w:p>
    <w:p w:rsidR="001140F9" w:rsidRPr="00BF5940" w:rsidRDefault="001140F9" w:rsidP="001140F9">
      <w:pPr>
        <w:pStyle w:val="Normal1"/>
      </w:pPr>
    </w:p>
    <w:p w:rsidR="001140F9" w:rsidRDefault="001140F9" w:rsidP="001140F9"/>
    <w:p w:rsidR="001140F9" w:rsidRDefault="001140F9" w:rsidP="001140F9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2A" w:rsidRDefault="0054552A">
      <w:pPr>
        <w:spacing w:after="0" w:line="240" w:lineRule="auto"/>
      </w:pPr>
      <w:r>
        <w:separator/>
      </w:r>
    </w:p>
  </w:endnote>
  <w:endnote w:type="continuationSeparator" w:id="0">
    <w:p w:rsidR="0054552A" w:rsidRDefault="005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2A" w:rsidRDefault="0054552A">
      <w:pPr>
        <w:spacing w:after="0" w:line="240" w:lineRule="auto"/>
      </w:pPr>
      <w:r>
        <w:separator/>
      </w:r>
    </w:p>
  </w:footnote>
  <w:footnote w:type="continuationSeparator" w:id="0">
    <w:p w:rsidR="0054552A" w:rsidRDefault="0054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5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552A"/>
  <w:p w:rsidR="006A2C8D" w:rsidRDefault="005455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5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F9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40F9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2075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552A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C8D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3FC9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C74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49AD"/>
  <w15:docId w15:val="{10627BEC-BE77-44D1-ABEC-CDE6775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11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2018-07-31T18:13:00Z</dcterms:created>
  <dcterms:modified xsi:type="dcterms:W3CDTF">2018-07-31T20:06:00Z</dcterms:modified>
</cp:coreProperties>
</file>