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2B94">
        <w:rPr>
          <w:rFonts w:ascii="Times New Roman" w:hAnsi="Times New Roman" w:cs="Times New Roman"/>
          <w:b/>
          <w:sz w:val="24"/>
          <w:szCs w:val="24"/>
        </w:rPr>
        <w:t>1096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577552" w:rsidP="00B2249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550FD0" w:rsidRPr="00550FD0">
        <w:rPr>
          <w:rFonts w:ascii="Times New Roman" w:hAnsi="Times New Roman" w:cs="Times New Roman"/>
          <w:b/>
          <w:sz w:val="24"/>
          <w:szCs w:val="24"/>
        </w:rPr>
        <w:t xml:space="preserve">Reitera solicitação a pintura de sinalização horizontal e lombada em toda extensão da Rua </w:t>
      </w:r>
      <w:proofErr w:type="spellStart"/>
      <w:r w:rsidR="00550FD0" w:rsidRPr="00550FD0">
        <w:rPr>
          <w:rFonts w:ascii="Times New Roman" w:hAnsi="Times New Roman" w:cs="Times New Roman"/>
          <w:b/>
          <w:sz w:val="24"/>
          <w:szCs w:val="24"/>
        </w:rPr>
        <w:t>Verginio</w:t>
      </w:r>
      <w:proofErr w:type="spellEnd"/>
      <w:r w:rsidR="00550FD0" w:rsidRPr="00550F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0FD0" w:rsidRPr="00550FD0">
        <w:rPr>
          <w:rFonts w:ascii="Times New Roman" w:hAnsi="Times New Roman" w:cs="Times New Roman"/>
          <w:b/>
          <w:sz w:val="24"/>
          <w:szCs w:val="24"/>
        </w:rPr>
        <w:t>Belgine</w:t>
      </w:r>
      <w:proofErr w:type="spellEnd"/>
      <w:r w:rsidR="00550FD0" w:rsidRPr="00550FD0">
        <w:rPr>
          <w:rFonts w:ascii="Times New Roman" w:hAnsi="Times New Roman" w:cs="Times New Roman"/>
          <w:b/>
          <w:sz w:val="24"/>
          <w:szCs w:val="24"/>
        </w:rPr>
        <w:t xml:space="preserve"> – Santo </w:t>
      </w:r>
      <w:proofErr w:type="spellStart"/>
      <w:r w:rsidR="00550FD0" w:rsidRPr="00550FD0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E243AF" w:rsidRDefault="00A754E5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9D"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B0669D">
        <w:rPr>
          <w:rFonts w:ascii="Times New Roman" w:hAnsi="Times New Roman" w:cs="Times New Roman"/>
          <w:sz w:val="24"/>
          <w:szCs w:val="24"/>
        </w:rPr>
        <w:t>V. Ex.ª</w:t>
      </w:r>
      <w:r w:rsidR="00B0669D"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B0669D">
        <w:rPr>
          <w:rFonts w:ascii="Times New Roman" w:hAnsi="Times New Roman" w:cs="Times New Roman"/>
          <w:sz w:val="24"/>
          <w:szCs w:val="24"/>
        </w:rPr>
        <w:t>à Secretaria de Obras e Serviços Públicos, através do Departamento de Transito</w:t>
      </w:r>
      <w:r w:rsidR="00B0669D" w:rsidRPr="0076660E">
        <w:rPr>
          <w:rFonts w:ascii="Times New Roman" w:hAnsi="Times New Roman" w:cs="Times New Roman"/>
          <w:sz w:val="24"/>
          <w:szCs w:val="24"/>
        </w:rPr>
        <w:t xml:space="preserve">, que providencie pintura de sinalização horizontal </w:t>
      </w:r>
      <w:r w:rsidR="00B0669D">
        <w:rPr>
          <w:rFonts w:ascii="Times New Roman" w:hAnsi="Times New Roman" w:cs="Times New Roman"/>
          <w:sz w:val="24"/>
          <w:szCs w:val="24"/>
        </w:rPr>
        <w:t xml:space="preserve">e lombada em toda a extensão da Rua </w:t>
      </w:r>
      <w:proofErr w:type="spellStart"/>
      <w:r w:rsidR="00B0669D">
        <w:rPr>
          <w:rFonts w:ascii="Times New Roman" w:hAnsi="Times New Roman" w:cs="Times New Roman"/>
          <w:sz w:val="24"/>
          <w:szCs w:val="24"/>
        </w:rPr>
        <w:t>Verginio</w:t>
      </w:r>
      <w:proofErr w:type="spellEnd"/>
      <w:r w:rsidR="00B06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69D">
        <w:rPr>
          <w:rFonts w:ascii="Times New Roman" w:hAnsi="Times New Roman" w:cs="Times New Roman"/>
          <w:sz w:val="24"/>
          <w:szCs w:val="24"/>
        </w:rPr>
        <w:t>Belgine</w:t>
      </w:r>
      <w:proofErr w:type="spellEnd"/>
      <w:r w:rsidR="00B0669D">
        <w:rPr>
          <w:rFonts w:ascii="Times New Roman" w:hAnsi="Times New Roman" w:cs="Times New Roman"/>
          <w:sz w:val="24"/>
          <w:szCs w:val="24"/>
        </w:rPr>
        <w:t xml:space="preserve"> – Santo </w:t>
      </w:r>
      <w:proofErr w:type="spellStart"/>
      <w:r w:rsidR="00B0669D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B0669D">
        <w:rPr>
          <w:rFonts w:ascii="Times New Roman" w:hAnsi="Times New Roman" w:cs="Times New Roman"/>
          <w:sz w:val="24"/>
          <w:szCs w:val="24"/>
        </w:rPr>
        <w:t>.</w:t>
      </w:r>
    </w:p>
    <w:p w:rsidR="00B0669D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 é importante que seja executada o mais breve possível, pois munícipes procuraram essa vereadora para solicitar esta pintura com urgência, são pessoas que se utilizam e estão preocupados com o aumento do tráfego de veículos e pedestres que tem gerado acidentes, inclusive bastante graves.</w:t>
      </w: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E40C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E40C6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2D1CB9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CB9" w:rsidRDefault="002D1CB9">
      <w:pPr>
        <w:spacing w:after="0" w:line="240" w:lineRule="auto"/>
      </w:pPr>
      <w:r>
        <w:separator/>
      </w:r>
    </w:p>
  </w:endnote>
  <w:endnote w:type="continuationSeparator" w:id="0">
    <w:p w:rsidR="002D1CB9" w:rsidRDefault="002D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CB9" w:rsidRDefault="002D1CB9">
      <w:pPr>
        <w:spacing w:after="0" w:line="240" w:lineRule="auto"/>
      </w:pPr>
      <w:r>
        <w:separator/>
      </w:r>
    </w:p>
  </w:footnote>
  <w:footnote w:type="continuationSeparator" w:id="0">
    <w:p w:rsidR="002D1CB9" w:rsidRDefault="002D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1C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1CB9"/>
  <w:p w:rsidR="00314407" w:rsidRDefault="002D1CB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1C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106BF5"/>
    <w:rsid w:val="001230EE"/>
    <w:rsid w:val="001527AE"/>
    <w:rsid w:val="001A1F6A"/>
    <w:rsid w:val="001A3F13"/>
    <w:rsid w:val="001B04A2"/>
    <w:rsid w:val="001C4D66"/>
    <w:rsid w:val="001F0EF9"/>
    <w:rsid w:val="002355ED"/>
    <w:rsid w:val="00285C67"/>
    <w:rsid w:val="002C6162"/>
    <w:rsid w:val="002C777C"/>
    <w:rsid w:val="002D1CB9"/>
    <w:rsid w:val="002D73DE"/>
    <w:rsid w:val="00314407"/>
    <w:rsid w:val="0031697B"/>
    <w:rsid w:val="0033473A"/>
    <w:rsid w:val="00335BA1"/>
    <w:rsid w:val="003361F8"/>
    <w:rsid w:val="003734FA"/>
    <w:rsid w:val="003A2626"/>
    <w:rsid w:val="003B26DA"/>
    <w:rsid w:val="003B5F86"/>
    <w:rsid w:val="003C2328"/>
    <w:rsid w:val="003E5391"/>
    <w:rsid w:val="003F25A8"/>
    <w:rsid w:val="0042008B"/>
    <w:rsid w:val="00421A9D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7DBA"/>
    <w:rsid w:val="005223B1"/>
    <w:rsid w:val="00550FD0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820F98"/>
    <w:rsid w:val="0084590B"/>
    <w:rsid w:val="008606BD"/>
    <w:rsid w:val="00871CAF"/>
    <w:rsid w:val="00887661"/>
    <w:rsid w:val="008E40C6"/>
    <w:rsid w:val="00902EC9"/>
    <w:rsid w:val="00924511"/>
    <w:rsid w:val="00952E99"/>
    <w:rsid w:val="009A54BD"/>
    <w:rsid w:val="009B46FA"/>
    <w:rsid w:val="00A57EC3"/>
    <w:rsid w:val="00A7159E"/>
    <w:rsid w:val="00A73F7C"/>
    <w:rsid w:val="00A754E5"/>
    <w:rsid w:val="00AA7915"/>
    <w:rsid w:val="00AF2B94"/>
    <w:rsid w:val="00AF6040"/>
    <w:rsid w:val="00B0669D"/>
    <w:rsid w:val="00B22492"/>
    <w:rsid w:val="00B33849"/>
    <w:rsid w:val="00B342EE"/>
    <w:rsid w:val="00B5182A"/>
    <w:rsid w:val="00B6568C"/>
    <w:rsid w:val="00B71EAB"/>
    <w:rsid w:val="00BA008A"/>
    <w:rsid w:val="00BF66BD"/>
    <w:rsid w:val="00C1627B"/>
    <w:rsid w:val="00C3718C"/>
    <w:rsid w:val="00C93740"/>
    <w:rsid w:val="00D04272"/>
    <w:rsid w:val="00D44E2D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62F97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E29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2018-08-07T14:11:00Z</cp:lastPrinted>
  <dcterms:created xsi:type="dcterms:W3CDTF">2018-08-07T14:09:00Z</dcterms:created>
  <dcterms:modified xsi:type="dcterms:W3CDTF">2018-08-07T19:09:00Z</dcterms:modified>
</cp:coreProperties>
</file>