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6254F">
        <w:rPr>
          <w:rFonts w:ascii="Times New Roman" w:hAnsi="Times New Roman" w:cs="Times New Roman"/>
          <w:b/>
          <w:sz w:val="24"/>
          <w:szCs w:val="24"/>
        </w:rPr>
        <w:t>1106.</w:t>
      </w:r>
      <w:bookmarkStart w:id="0" w:name="_GoBack"/>
      <w:bookmarkEnd w:id="0"/>
      <w:r w:rsidR="00F07893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F07893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577552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D28A7" w:rsidRPr="00106BF5">
        <w:rPr>
          <w:rFonts w:ascii="Times New Roman" w:hAnsi="Times New Roman" w:cs="Times New Roman"/>
          <w:b/>
          <w:sz w:val="24"/>
          <w:szCs w:val="24"/>
        </w:rPr>
        <w:t>Solicita a</w:t>
      </w:r>
      <w:r w:rsidR="00ED28A7" w:rsidRPr="00106BF5">
        <w:rPr>
          <w:rFonts w:ascii="Times New Roman" w:hAnsi="Times New Roman" w:cs="Times New Roman"/>
          <w:sz w:val="24"/>
          <w:szCs w:val="24"/>
        </w:rPr>
        <w:t xml:space="preserve"> </w:t>
      </w:r>
      <w:r w:rsidR="00ED28A7">
        <w:rPr>
          <w:rFonts w:ascii="Times New Roman" w:hAnsi="Times New Roman" w:cs="Times New Roman"/>
          <w:b/>
          <w:sz w:val="24"/>
          <w:szCs w:val="24"/>
        </w:rPr>
        <w:t>implantação de lombada ou outro redutor</w:t>
      </w:r>
      <w:r w:rsidR="00ED28A7" w:rsidRPr="00106BF5">
        <w:rPr>
          <w:rFonts w:ascii="Times New Roman" w:hAnsi="Times New Roman" w:cs="Times New Roman"/>
          <w:b/>
          <w:sz w:val="24"/>
          <w:szCs w:val="24"/>
        </w:rPr>
        <w:t xml:space="preserve"> de velocidade, conforme o departamento julgar adequado, n</w:t>
      </w:r>
      <w:r w:rsidR="00ED28A7">
        <w:rPr>
          <w:rFonts w:ascii="Times New Roman" w:hAnsi="Times New Roman" w:cs="Times New Roman"/>
          <w:b/>
          <w:sz w:val="24"/>
          <w:szCs w:val="24"/>
        </w:rPr>
        <w:t xml:space="preserve">o cruzamento entre a Rua Antônio C. de Lima e a Rua </w:t>
      </w:r>
      <w:proofErr w:type="spellStart"/>
      <w:r w:rsidR="00ED28A7">
        <w:rPr>
          <w:rFonts w:ascii="Times New Roman" w:hAnsi="Times New Roman" w:cs="Times New Roman"/>
          <w:b/>
          <w:sz w:val="24"/>
          <w:szCs w:val="24"/>
        </w:rPr>
        <w:t>Ermano</w:t>
      </w:r>
      <w:proofErr w:type="spellEnd"/>
      <w:r w:rsidR="00ED2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28A7">
        <w:rPr>
          <w:rFonts w:ascii="Times New Roman" w:hAnsi="Times New Roman" w:cs="Times New Roman"/>
          <w:b/>
          <w:sz w:val="24"/>
          <w:szCs w:val="24"/>
        </w:rPr>
        <w:t>Degani</w:t>
      </w:r>
      <w:proofErr w:type="spellEnd"/>
      <w:r w:rsidR="00ED28A7">
        <w:rPr>
          <w:rFonts w:ascii="Times New Roman" w:hAnsi="Times New Roman" w:cs="Times New Roman"/>
          <w:b/>
          <w:sz w:val="24"/>
          <w:szCs w:val="24"/>
        </w:rPr>
        <w:t>.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0C6" w:rsidRPr="00106BF5" w:rsidRDefault="00902EC9" w:rsidP="008E40C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8E40C6" w:rsidRPr="00106BF5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 à Secretaria de Segurança, através do Departamento de Trânsito, que providencie a implantação de lombadas ou redutores de velocidade n</w:t>
      </w:r>
      <w:r w:rsidR="003A0AF2">
        <w:rPr>
          <w:rFonts w:ascii="Times New Roman" w:hAnsi="Times New Roman" w:cs="Times New Roman"/>
          <w:sz w:val="24"/>
          <w:szCs w:val="24"/>
        </w:rPr>
        <w:t>o</w:t>
      </w:r>
      <w:r w:rsidR="008E40C6" w:rsidRPr="00106BF5">
        <w:rPr>
          <w:rFonts w:ascii="Times New Roman" w:hAnsi="Times New Roman" w:cs="Times New Roman"/>
          <w:sz w:val="24"/>
          <w:szCs w:val="24"/>
        </w:rPr>
        <w:t xml:space="preserve"> </w:t>
      </w:r>
      <w:r w:rsidR="003A0AF2">
        <w:rPr>
          <w:rFonts w:ascii="Times New Roman" w:hAnsi="Times New Roman" w:cs="Times New Roman"/>
          <w:sz w:val="24"/>
          <w:szCs w:val="24"/>
        </w:rPr>
        <w:t>cruzamento</w:t>
      </w:r>
      <w:r w:rsidR="008E40C6" w:rsidRPr="00106BF5">
        <w:rPr>
          <w:rFonts w:ascii="Times New Roman" w:hAnsi="Times New Roman" w:cs="Times New Roman"/>
          <w:sz w:val="24"/>
          <w:szCs w:val="24"/>
        </w:rPr>
        <w:t xml:space="preserve"> supracitad</w:t>
      </w:r>
      <w:r w:rsidR="003A0AF2">
        <w:rPr>
          <w:rFonts w:ascii="Times New Roman" w:hAnsi="Times New Roman" w:cs="Times New Roman"/>
          <w:sz w:val="24"/>
          <w:szCs w:val="24"/>
        </w:rPr>
        <w:t>o</w:t>
      </w:r>
      <w:r w:rsidR="008E40C6" w:rsidRPr="00106BF5">
        <w:rPr>
          <w:rFonts w:ascii="Times New Roman" w:hAnsi="Times New Roman" w:cs="Times New Roman"/>
          <w:sz w:val="24"/>
          <w:szCs w:val="24"/>
        </w:rPr>
        <w:t>.</w:t>
      </w:r>
    </w:p>
    <w:p w:rsidR="008E40C6" w:rsidRPr="00106BF5" w:rsidRDefault="008E40C6" w:rsidP="008E40C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Sendo uma medida necessária, preventiva e de segurança, é importante que seja atendida tão logo seja possível, pois moradores relatam que veículos circulam pela avenida em alta velocidade, oferecendo grande risco aos moradores, pedestres e veículos que circulam diária e intensamente.</w:t>
      </w:r>
    </w:p>
    <w:p w:rsidR="008E40C6" w:rsidRPr="00106BF5" w:rsidRDefault="008E40C6" w:rsidP="008E40C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Tendo o exposto, espera-se que seja executada com urgência.</w:t>
      </w:r>
    </w:p>
    <w:p w:rsidR="00577552" w:rsidRPr="0076660E" w:rsidRDefault="00577552" w:rsidP="008E40C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E40C6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E40C6">
        <w:rPr>
          <w:rFonts w:ascii="Times New Roman" w:hAnsi="Times New Roman" w:cs="Times New Roman"/>
          <w:sz w:val="24"/>
          <w:szCs w:val="24"/>
        </w:rPr>
        <w:t>agosto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280A8C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A8C" w:rsidRDefault="00280A8C">
      <w:pPr>
        <w:spacing w:after="0" w:line="240" w:lineRule="auto"/>
      </w:pPr>
      <w:r>
        <w:separator/>
      </w:r>
    </w:p>
  </w:endnote>
  <w:endnote w:type="continuationSeparator" w:id="0">
    <w:p w:rsidR="00280A8C" w:rsidRDefault="0028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A8C" w:rsidRDefault="00280A8C">
      <w:pPr>
        <w:spacing w:after="0" w:line="240" w:lineRule="auto"/>
      </w:pPr>
      <w:r>
        <w:separator/>
      </w:r>
    </w:p>
  </w:footnote>
  <w:footnote w:type="continuationSeparator" w:id="0">
    <w:p w:rsidR="00280A8C" w:rsidRDefault="00280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0A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0A8C"/>
  <w:p w:rsidR="00FF473B" w:rsidRDefault="00280A8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0A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269AF"/>
    <w:rsid w:val="00063D86"/>
    <w:rsid w:val="00067083"/>
    <w:rsid w:val="000728F6"/>
    <w:rsid w:val="00106BF5"/>
    <w:rsid w:val="001230EE"/>
    <w:rsid w:val="001527AE"/>
    <w:rsid w:val="001A1F6A"/>
    <w:rsid w:val="001A3F13"/>
    <w:rsid w:val="001F0EF9"/>
    <w:rsid w:val="002355ED"/>
    <w:rsid w:val="00280A8C"/>
    <w:rsid w:val="00285C67"/>
    <w:rsid w:val="002C777C"/>
    <w:rsid w:val="002D73DE"/>
    <w:rsid w:val="0031697B"/>
    <w:rsid w:val="003734FA"/>
    <w:rsid w:val="003A0AF2"/>
    <w:rsid w:val="003A2626"/>
    <w:rsid w:val="003E5391"/>
    <w:rsid w:val="00421A9D"/>
    <w:rsid w:val="00492469"/>
    <w:rsid w:val="004A1D08"/>
    <w:rsid w:val="004A3ECB"/>
    <w:rsid w:val="004A43ED"/>
    <w:rsid w:val="004A71E7"/>
    <w:rsid w:val="004A7850"/>
    <w:rsid w:val="004B4EA0"/>
    <w:rsid w:val="00510BCE"/>
    <w:rsid w:val="00517DBA"/>
    <w:rsid w:val="00577552"/>
    <w:rsid w:val="005B56E5"/>
    <w:rsid w:val="00691637"/>
    <w:rsid w:val="00692B72"/>
    <w:rsid w:val="006A341E"/>
    <w:rsid w:val="006A3D6E"/>
    <w:rsid w:val="006A40A4"/>
    <w:rsid w:val="006A46DD"/>
    <w:rsid w:val="006B5464"/>
    <w:rsid w:val="007204DE"/>
    <w:rsid w:val="007A0980"/>
    <w:rsid w:val="00820F98"/>
    <w:rsid w:val="0084590B"/>
    <w:rsid w:val="008606BD"/>
    <w:rsid w:val="008E40C6"/>
    <w:rsid w:val="00902EC9"/>
    <w:rsid w:val="00924511"/>
    <w:rsid w:val="00952E99"/>
    <w:rsid w:val="00A57EC3"/>
    <w:rsid w:val="00AA7915"/>
    <w:rsid w:val="00B5182A"/>
    <w:rsid w:val="00B71EAB"/>
    <w:rsid w:val="00BA008A"/>
    <w:rsid w:val="00BF66BD"/>
    <w:rsid w:val="00DF268F"/>
    <w:rsid w:val="00E04663"/>
    <w:rsid w:val="00E119E0"/>
    <w:rsid w:val="00E143A3"/>
    <w:rsid w:val="00E30AB4"/>
    <w:rsid w:val="00E32041"/>
    <w:rsid w:val="00E44399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6254F"/>
    <w:rsid w:val="00FF31F4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4D54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8</cp:revision>
  <cp:lastPrinted>2018-07-30T19:01:00Z</cp:lastPrinted>
  <dcterms:created xsi:type="dcterms:W3CDTF">2018-08-07T12:09:00Z</dcterms:created>
  <dcterms:modified xsi:type="dcterms:W3CDTF">2018-08-07T19:53:00Z</dcterms:modified>
</cp:coreProperties>
</file>