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FF5291">
        <w:rPr>
          <w:b/>
        </w:rPr>
        <w:t xml:space="preserve"> 1110/2018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B24B9D">
        <w:rPr>
          <w:b/>
        </w:rPr>
        <w:t>providenciar limpeza de viela no Bairro Nova Itatiba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24B9D">
        <w:t>moradores da rua Dorival Mantovani, localizada no Bairro Nova Itatiba, têm reportado a este Vereador a falta de manutenção em viela pública, paralela à esta rua</w:t>
      </w:r>
      <w:r w:rsidRPr="00BF5940">
        <w:t xml:space="preserve">;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B24B9D">
        <w:t>o mato alto torna a viela insegura, tanto para como passagem pedestre quanto para as casas no entorno, já que pode servir de refúgio para pessoas em atitude suspeita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solicite ao departamento responsável, proceder a limpeza da viela, localizada em paralelo à rua Dorival Mantovani</w:t>
      </w:r>
      <w:r w:rsidRPr="00BF5940">
        <w:t xml:space="preserve">.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BF5940" w:rsidRPr="00BF5940">
        <w:t>0</w:t>
      </w:r>
      <w:r w:rsidR="008922F1">
        <w:t>8</w:t>
      </w:r>
      <w:r w:rsidRPr="00BF5940">
        <w:t xml:space="preserve"> de </w:t>
      </w:r>
      <w:r w:rsidR="00BF5940" w:rsidRPr="00BF5940">
        <w:t>Agosto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37A" w:rsidRDefault="0055637A">
      <w:pPr>
        <w:spacing w:after="0" w:line="240" w:lineRule="auto"/>
      </w:pPr>
      <w:r>
        <w:separator/>
      </w:r>
    </w:p>
  </w:endnote>
  <w:endnote w:type="continuationSeparator" w:id="0">
    <w:p w:rsidR="0055637A" w:rsidRDefault="0055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37A" w:rsidRDefault="0055637A">
      <w:pPr>
        <w:spacing w:after="0" w:line="240" w:lineRule="auto"/>
      </w:pPr>
      <w:r>
        <w:separator/>
      </w:r>
    </w:p>
  </w:footnote>
  <w:footnote w:type="continuationSeparator" w:id="0">
    <w:p w:rsidR="0055637A" w:rsidRDefault="0055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3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37A"/>
  <w:p w:rsidR="001407E3" w:rsidRDefault="005563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3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07E3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5637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529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56C1"/>
  <w15:docId w15:val="{1C6ABE43-2D44-4EAC-AD7F-18883FB9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dcterms:created xsi:type="dcterms:W3CDTF">2018-08-07T13:38:00Z</dcterms:created>
  <dcterms:modified xsi:type="dcterms:W3CDTF">2018-08-07T19:59:00Z</dcterms:modified>
</cp:coreProperties>
</file>