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bookmarkStart w:id="0" w:name="_GoBack"/>
      <w:r w:rsidRPr="00EC7A29">
        <w:rPr>
          <w:b/>
          <w:sz w:val="24"/>
          <w:szCs w:val="24"/>
        </w:rPr>
        <w:t>Solicita à CPFL - Companhia Paulista de Força e Luz, para i</w:t>
      </w:r>
      <w:r w:rsidR="00610913">
        <w:rPr>
          <w:b/>
          <w:sz w:val="24"/>
          <w:szCs w:val="24"/>
        </w:rPr>
        <w:t xml:space="preserve">nstalação de iluminação </w:t>
      </w:r>
      <w:r w:rsidR="00035316">
        <w:rPr>
          <w:b/>
          <w:sz w:val="24"/>
          <w:szCs w:val="24"/>
        </w:rPr>
        <w:t xml:space="preserve">na passarela de pedestre do Jardim Ester. </w:t>
      </w:r>
      <w:bookmarkEnd w:id="0"/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035316">
        <w:rPr>
          <w:sz w:val="24"/>
          <w:szCs w:val="24"/>
        </w:rPr>
        <w:t xml:space="preserve"> falta iluminação na passarela de pedestre.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</w:t>
      </w:r>
      <w:r w:rsidR="00610913">
        <w:rPr>
          <w:sz w:val="24"/>
          <w:szCs w:val="24"/>
        </w:rPr>
        <w:t xml:space="preserve"> execução de iluminação pública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10913" w:rsidRPr="00610913">
        <w:rPr>
          <w:b/>
          <w:sz w:val="24"/>
          <w:szCs w:val="24"/>
        </w:rPr>
        <w:t xml:space="preserve"> </w:t>
      </w:r>
      <w:r w:rsidR="00610913" w:rsidRPr="00610913">
        <w:rPr>
          <w:sz w:val="24"/>
          <w:szCs w:val="24"/>
        </w:rPr>
        <w:t>Rua João Bernardo Filho</w:t>
      </w:r>
      <w:r w:rsidR="0061091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com escopo de sanar os</w:t>
      </w:r>
      <w:r w:rsidR="00DA65CE">
        <w:rPr>
          <w:sz w:val="24"/>
          <w:szCs w:val="24"/>
        </w:rPr>
        <w:t xml:space="preserve"> problemas identificados acima, quanto a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035316">
        <w:rPr>
          <w:sz w:val="24"/>
          <w:szCs w:val="24"/>
        </w:rPr>
        <w:t>15 de agosto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b866e8cb7adb407a"/>
      <w:headerReference w:type="even" r:id="R30aabe46fa384770"/>
      <w:headerReference w:type="first" r:id="R2c796a40dbcc45b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059bce18ce41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5316"/>
    <w:rsid w:val="000F4F6C"/>
    <w:rsid w:val="00146BA9"/>
    <w:rsid w:val="001A27EB"/>
    <w:rsid w:val="00347449"/>
    <w:rsid w:val="00610913"/>
    <w:rsid w:val="0064121C"/>
    <w:rsid w:val="00CA0202"/>
    <w:rsid w:val="00DA65CE"/>
    <w:rsid w:val="00DB7841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866e8cb7adb407a" /><Relationship Type="http://schemas.openxmlformats.org/officeDocument/2006/relationships/header" Target="/word/header2.xml" Id="R30aabe46fa384770" /><Relationship Type="http://schemas.openxmlformats.org/officeDocument/2006/relationships/header" Target="/word/header3.xml" Id="R2c796a40dbcc45b0" /><Relationship Type="http://schemas.openxmlformats.org/officeDocument/2006/relationships/image" Target="/word/media/14f33560-652d-4478-bd5e-bb5223fb1030.png" Id="Rb2302613fb6444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4f33560-652d-4478-bd5e-bb5223fb1030.png" Id="Rea059bce18ce41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2018-02-27T17:57:00Z</cp:lastPrinted>
  <dcterms:created xsi:type="dcterms:W3CDTF">2018-08-14T13:51:00Z</dcterms:created>
  <dcterms:modified xsi:type="dcterms:W3CDTF">2018-08-14T13:51:00Z</dcterms:modified>
</cp:coreProperties>
</file>