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C8" w:rsidRDefault="008854C8" w:rsidP="0088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</w:t>
      </w:r>
    </w:p>
    <w:p w:rsidR="008854C8" w:rsidRDefault="008854C8" w:rsidP="008854C8">
      <w:pPr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1934">
        <w:rPr>
          <w:rFonts w:ascii="Times New Roman" w:hAnsi="Times New Roman" w:cs="Times New Roman"/>
          <w:b/>
          <w:sz w:val="24"/>
          <w:szCs w:val="24"/>
        </w:rPr>
        <w:t xml:space="preserve">Assunto: Solicita a administração da </w:t>
      </w:r>
      <w:r w:rsidR="00751934" w:rsidRPr="00751934">
        <w:rPr>
          <w:rFonts w:ascii="Times New Roman" w:hAnsi="Times New Roman" w:cs="Times New Roman"/>
          <w:b/>
        </w:rPr>
        <w:t>Organização S</w:t>
      </w:r>
      <w:r w:rsidR="00A85293" w:rsidRPr="00751934">
        <w:rPr>
          <w:rFonts w:ascii="Times New Roman" w:hAnsi="Times New Roman" w:cs="Times New Roman"/>
          <w:b/>
        </w:rPr>
        <w:t>ocial Associação Brasileira de Beneficência Comunitária (ABBC)</w:t>
      </w:r>
      <w:r w:rsidR="00A85293" w:rsidRPr="00751934">
        <w:rPr>
          <w:rFonts w:ascii="Times New Roman" w:hAnsi="Times New Roman" w:cs="Times New Roman"/>
          <w:b/>
        </w:rPr>
        <w:t xml:space="preserve"> informações sobre rescisão</w:t>
      </w:r>
      <w:r w:rsidR="00352803" w:rsidRPr="00751934">
        <w:rPr>
          <w:rFonts w:ascii="Times New Roman" w:hAnsi="Times New Roman" w:cs="Times New Roman"/>
          <w:b/>
        </w:rPr>
        <w:t xml:space="preserve"> salarial de funcionários conforme </w:t>
      </w:r>
      <w:bookmarkStart w:id="0" w:name="_GoBack"/>
      <w:bookmarkEnd w:id="0"/>
      <w:r w:rsidR="00352803" w:rsidRPr="00751934">
        <w:rPr>
          <w:rFonts w:ascii="Times New Roman" w:hAnsi="Times New Roman" w:cs="Times New Roman"/>
          <w:b/>
        </w:rPr>
        <w:t>especifica:</w:t>
      </w:r>
    </w:p>
    <w:p w:rsidR="008854C8" w:rsidRPr="00751934" w:rsidRDefault="008854C8" w:rsidP="008854C8">
      <w:pPr>
        <w:ind w:right="566"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54C8" w:rsidRPr="00751934" w:rsidRDefault="008854C8" w:rsidP="008854C8">
      <w:pPr>
        <w:ind w:right="566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75193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b/>
          <w:sz w:val="24"/>
          <w:szCs w:val="24"/>
        </w:rPr>
        <w:t>Considerando</w:t>
      </w:r>
      <w:r w:rsidR="00352803" w:rsidRPr="00751934">
        <w:rPr>
          <w:rFonts w:ascii="Times New Roman" w:hAnsi="Times New Roman" w:cs="Times New Roman"/>
          <w:sz w:val="24"/>
          <w:szCs w:val="24"/>
        </w:rPr>
        <w:t xml:space="preserve"> que a O</w:t>
      </w:r>
      <w:r w:rsidR="00181D0A" w:rsidRPr="00751934">
        <w:rPr>
          <w:rFonts w:ascii="Times New Roman" w:hAnsi="Times New Roman" w:cs="Times New Roman"/>
          <w:sz w:val="24"/>
          <w:szCs w:val="24"/>
        </w:rPr>
        <w:t>.</w:t>
      </w:r>
      <w:r w:rsidR="00352803" w:rsidRPr="00751934">
        <w:rPr>
          <w:rFonts w:ascii="Times New Roman" w:hAnsi="Times New Roman" w:cs="Times New Roman"/>
          <w:sz w:val="24"/>
          <w:szCs w:val="24"/>
        </w:rPr>
        <w:t>S ABBC prestou serviços ao município por cinco anos na administração da Unidade de Pronto Atendimento</w:t>
      </w:r>
      <w:r w:rsidR="00181D0A" w:rsidRPr="00751934">
        <w:rPr>
          <w:rFonts w:ascii="Times New Roman" w:hAnsi="Times New Roman" w:cs="Times New Roman"/>
          <w:sz w:val="24"/>
          <w:szCs w:val="24"/>
        </w:rPr>
        <w:t xml:space="preserve"> (UPA)</w:t>
      </w:r>
      <w:r w:rsidR="00352803" w:rsidRPr="00751934">
        <w:rPr>
          <w:rFonts w:ascii="Times New Roman" w:hAnsi="Times New Roman" w:cs="Times New Roman"/>
          <w:sz w:val="24"/>
          <w:szCs w:val="24"/>
        </w:rPr>
        <w:t>.</w:t>
      </w:r>
      <w:r w:rsidRPr="0075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751934">
        <w:rPr>
          <w:rFonts w:ascii="Times New Roman" w:hAnsi="Times New Roman" w:cs="Times New Roman"/>
          <w:sz w:val="24"/>
          <w:szCs w:val="24"/>
        </w:rPr>
        <w:t xml:space="preserve"> </w:t>
      </w:r>
      <w:r w:rsidR="00352803" w:rsidRPr="00751934">
        <w:rPr>
          <w:rFonts w:ascii="Times New Roman" w:hAnsi="Times New Roman" w:cs="Times New Roman"/>
          <w:sz w:val="24"/>
          <w:szCs w:val="24"/>
        </w:rPr>
        <w:t xml:space="preserve">que funcionários foram desligados com o encerramento do </w:t>
      </w:r>
      <w:r w:rsidR="00181D0A" w:rsidRPr="00751934">
        <w:rPr>
          <w:rFonts w:ascii="Times New Roman" w:hAnsi="Times New Roman" w:cs="Times New Roman"/>
          <w:sz w:val="24"/>
          <w:szCs w:val="24"/>
        </w:rPr>
        <w:t>contrato, mas ainda não receberam o pagamento de suas rescisões.</w:t>
      </w: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81D0A" w:rsidRPr="00751934" w:rsidRDefault="008854C8" w:rsidP="008854C8">
      <w:pPr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b/>
          <w:sz w:val="24"/>
          <w:szCs w:val="24"/>
        </w:rPr>
        <w:t>REQUEIRO</w:t>
      </w:r>
      <w:r w:rsidRPr="00751934">
        <w:rPr>
          <w:rFonts w:ascii="Times New Roman" w:hAnsi="Times New Roman" w:cs="Times New Roman"/>
          <w:sz w:val="24"/>
          <w:szCs w:val="24"/>
        </w:rPr>
        <w:t xml:space="preserve">, nos termos regimentais, após a aprovação do Soberano e Nobre Plenário, que seja oficiado a </w:t>
      </w:r>
      <w:r w:rsidR="00181D0A" w:rsidRPr="00751934">
        <w:rPr>
          <w:rFonts w:ascii="Times New Roman" w:hAnsi="Times New Roman" w:cs="Times New Roman"/>
          <w:sz w:val="24"/>
          <w:szCs w:val="24"/>
        </w:rPr>
        <w:t>administração da</w:t>
      </w:r>
      <w:r w:rsidR="00181D0A" w:rsidRPr="0075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34">
        <w:rPr>
          <w:rFonts w:ascii="Times New Roman" w:hAnsi="Times New Roman" w:cs="Times New Roman"/>
        </w:rPr>
        <w:t>Organização S</w:t>
      </w:r>
      <w:r w:rsidR="00181D0A" w:rsidRPr="00751934">
        <w:rPr>
          <w:rFonts w:ascii="Times New Roman" w:hAnsi="Times New Roman" w:cs="Times New Roman"/>
        </w:rPr>
        <w:t>ocial Associação Brasileira de Beneficência Comunitária (ABBC) informações sobre rescisão salarial de funcionários</w:t>
      </w:r>
      <w:r w:rsidR="00352803" w:rsidRPr="00751934">
        <w:rPr>
          <w:rFonts w:ascii="Times New Roman" w:hAnsi="Times New Roman" w:cs="Times New Roman"/>
          <w:sz w:val="24"/>
          <w:szCs w:val="24"/>
        </w:rPr>
        <w:t xml:space="preserve"> </w:t>
      </w:r>
      <w:r w:rsidR="00181D0A" w:rsidRPr="00751934">
        <w:rPr>
          <w:rFonts w:ascii="Times New Roman" w:hAnsi="Times New Roman" w:cs="Times New Roman"/>
          <w:sz w:val="24"/>
          <w:szCs w:val="24"/>
        </w:rPr>
        <w:t>desligados com o encerramento do contrato ocorrido em 2017, a partir das respostas das seguintes perguntas:</w:t>
      </w:r>
    </w:p>
    <w:p w:rsidR="00181D0A" w:rsidRPr="00751934" w:rsidRDefault="00181D0A" w:rsidP="008854C8">
      <w:pPr>
        <w:rPr>
          <w:rFonts w:ascii="Times New Roman" w:hAnsi="Times New Roman" w:cs="Times New Roman"/>
          <w:sz w:val="24"/>
          <w:szCs w:val="24"/>
        </w:rPr>
      </w:pPr>
    </w:p>
    <w:p w:rsidR="00181D0A" w:rsidRPr="00751934" w:rsidRDefault="00181D0A" w:rsidP="008854C8">
      <w:pPr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sz w:val="24"/>
          <w:szCs w:val="24"/>
        </w:rPr>
        <w:t>Quantos funcionários não receberam suas rescisões salarias?</w:t>
      </w:r>
    </w:p>
    <w:p w:rsidR="00181D0A" w:rsidRPr="00751934" w:rsidRDefault="00181D0A" w:rsidP="008854C8">
      <w:pPr>
        <w:rPr>
          <w:rFonts w:ascii="Times New Roman" w:hAnsi="Times New Roman" w:cs="Times New Roman"/>
          <w:sz w:val="24"/>
          <w:szCs w:val="24"/>
        </w:rPr>
      </w:pPr>
    </w:p>
    <w:p w:rsidR="00751934" w:rsidRPr="00751934" w:rsidRDefault="00751934" w:rsidP="008854C8">
      <w:pPr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sz w:val="24"/>
          <w:szCs w:val="24"/>
        </w:rPr>
        <w:t>Por que esse valor ainda não foi pago?</w:t>
      </w:r>
    </w:p>
    <w:p w:rsidR="00751934" w:rsidRPr="00751934" w:rsidRDefault="00751934" w:rsidP="008854C8">
      <w:pPr>
        <w:rPr>
          <w:rFonts w:ascii="Times New Roman" w:hAnsi="Times New Roman" w:cs="Times New Roman"/>
          <w:sz w:val="24"/>
          <w:szCs w:val="24"/>
        </w:rPr>
      </w:pPr>
    </w:p>
    <w:p w:rsidR="00751934" w:rsidRPr="00751934" w:rsidRDefault="00751934" w:rsidP="008854C8">
      <w:pPr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sz w:val="24"/>
          <w:szCs w:val="24"/>
        </w:rPr>
        <w:t>Há previsão para finalizar esse acerto?</w:t>
      </w:r>
    </w:p>
    <w:p w:rsidR="00751934" w:rsidRPr="00751934" w:rsidRDefault="00751934" w:rsidP="008854C8">
      <w:pPr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352803" w:rsidP="008854C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9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854C8" w:rsidRPr="0075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C8" w:rsidRPr="00751934" w:rsidRDefault="008854C8" w:rsidP="008854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54C8" w:rsidRPr="00751934" w:rsidRDefault="008854C8" w:rsidP="008854C8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751934"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 w:rsidR="00751934" w:rsidRPr="00751934">
        <w:rPr>
          <w:rFonts w:ascii="Times New Roman" w:hAnsi="Times New Roman" w:cs="Times New Roman"/>
          <w:sz w:val="24"/>
          <w:szCs w:val="24"/>
        </w:rPr>
        <w:t xml:space="preserve"> 15 de agosto</w:t>
      </w:r>
      <w:r w:rsidRPr="00751934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8854C8" w:rsidRPr="00751934" w:rsidRDefault="008854C8" w:rsidP="008854C8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54C8" w:rsidRDefault="008854C8" w:rsidP="008854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Fernando Soares</w:t>
      </w:r>
    </w:p>
    <w:p w:rsidR="008854C8" w:rsidRDefault="008854C8" w:rsidP="0088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Vereador-PR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d450ea2238934139"/>
      <w:headerReference w:type="even" r:id="R28d38ad0e2bc408c"/>
      <w:headerReference w:type="first" r:id="R80a92479c8ba4d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402774edf344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C8"/>
    <w:rsid w:val="00181D0A"/>
    <w:rsid w:val="00352803"/>
    <w:rsid w:val="004A0215"/>
    <w:rsid w:val="00751934"/>
    <w:rsid w:val="008854C8"/>
    <w:rsid w:val="00A67055"/>
    <w:rsid w:val="00A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2209-AA6C-4141-A715-53FA23E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50ea2238934139" /><Relationship Type="http://schemas.openxmlformats.org/officeDocument/2006/relationships/header" Target="/word/header2.xml" Id="R28d38ad0e2bc408c" /><Relationship Type="http://schemas.openxmlformats.org/officeDocument/2006/relationships/header" Target="/word/header3.xml" Id="R80a92479c8ba4d5a" /><Relationship Type="http://schemas.openxmlformats.org/officeDocument/2006/relationships/image" Target="/word/media/974d70fc-4bbd-4661-837d-2cbef3f354f7.png" Id="R3e316c1af7c74b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4d70fc-4bbd-4661-837d-2cbef3f354f7.png" Id="R41402774edf344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2018-08-14T13:42:00Z</dcterms:created>
  <dcterms:modified xsi:type="dcterms:W3CDTF">2018-08-14T14:38:00Z</dcterms:modified>
</cp:coreProperties>
</file>