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34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890338" w:rsidRPr="003C1380" w:rsidRDefault="00890338" w:rsidP="00890338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90338" w:rsidRPr="003C1380" w:rsidRDefault="00890338" w:rsidP="008903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MENSAGEM AO PROJETO DE DECRETO LEGISLATIVO Nº    /2018, QUE CONFERE AO SENHOR SR. JOSÉ MARCELO WANDERLEY, O “TÍTULO DE CIDADÃO ITATIBENSE”.</w:t>
      </w:r>
    </w:p>
    <w:p w:rsidR="008E2234" w:rsidRPr="003C1380" w:rsidRDefault="008E2234" w:rsidP="00890338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Senhores Vereadores:</w:t>
      </w:r>
    </w:p>
    <w:p w:rsidR="008E2234" w:rsidRPr="003C1380" w:rsidRDefault="008E2234" w:rsidP="00890338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Com o propósito de demonstrar a nossa</w:t>
      </w:r>
      <w:r w:rsidR="003C1380">
        <w:rPr>
          <w:rFonts w:ascii="Times New Roman" w:hAnsi="Times New Roman" w:cs="Times New Roman"/>
          <w:sz w:val="24"/>
          <w:szCs w:val="24"/>
        </w:rPr>
        <w:t>s</w:t>
      </w:r>
      <w:r w:rsidRPr="003C13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1380" w:rsidRPr="003C1380">
        <w:rPr>
          <w:rFonts w:ascii="Times New Roman" w:hAnsi="Times New Roman" w:cs="Times New Roman"/>
          <w:sz w:val="24"/>
          <w:szCs w:val="24"/>
        </w:rPr>
        <w:t>sincera</w:t>
      </w:r>
      <w:r w:rsidR="003C1380">
        <w:rPr>
          <w:rFonts w:ascii="Times New Roman" w:hAnsi="Times New Roman" w:cs="Times New Roman"/>
          <w:sz w:val="24"/>
          <w:szCs w:val="24"/>
        </w:rPr>
        <w:t>s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homenagens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Pr="003C1380">
        <w:rPr>
          <w:rFonts w:ascii="Times New Roman" w:hAnsi="Times New Roman" w:cs="Times New Roman"/>
          <w:sz w:val="24"/>
          <w:szCs w:val="24"/>
        </w:rPr>
        <w:t xml:space="preserve">por sua grande contribuição em prol do Município de Itatiba, é que esta Casa de Leis homenageia ao </w:t>
      </w:r>
      <w:r w:rsidRPr="003C1380">
        <w:rPr>
          <w:rFonts w:ascii="Times New Roman" w:hAnsi="Times New Roman" w:cs="Times New Roman"/>
          <w:b/>
          <w:sz w:val="24"/>
          <w:szCs w:val="24"/>
        </w:rPr>
        <w:t>“</w:t>
      </w:r>
      <w:r w:rsidR="00890338" w:rsidRPr="003C1380">
        <w:rPr>
          <w:rFonts w:ascii="Times New Roman" w:hAnsi="Times New Roman" w:cs="Times New Roman"/>
          <w:b/>
          <w:sz w:val="24"/>
          <w:szCs w:val="24"/>
        </w:rPr>
        <w:t>SR. JOSÉ MARCELO WANDERLEY</w:t>
      </w:r>
      <w:r w:rsidRPr="003C1380">
        <w:rPr>
          <w:rFonts w:ascii="Times New Roman" w:hAnsi="Times New Roman" w:cs="Times New Roman"/>
          <w:b/>
          <w:sz w:val="24"/>
          <w:szCs w:val="24"/>
        </w:rPr>
        <w:t>”</w:t>
      </w:r>
      <w:r w:rsidR="00890338" w:rsidRPr="003C1380">
        <w:rPr>
          <w:rFonts w:ascii="Times New Roman" w:hAnsi="Times New Roman" w:cs="Times New Roman"/>
          <w:sz w:val="24"/>
          <w:szCs w:val="24"/>
        </w:rPr>
        <w:t>, concedendo-lhe o</w:t>
      </w:r>
      <w:r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="00890338" w:rsidRPr="003C1380">
        <w:rPr>
          <w:rFonts w:ascii="Times New Roman" w:hAnsi="Times New Roman" w:cs="Times New Roman"/>
          <w:b/>
          <w:sz w:val="24"/>
          <w:szCs w:val="24"/>
        </w:rPr>
        <w:t>“TÍTULO DE CIDADÃO ITATIBENSE”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, </w:t>
      </w:r>
      <w:r w:rsidRPr="003C1380">
        <w:rPr>
          <w:rFonts w:ascii="Times New Roman" w:hAnsi="Times New Roman" w:cs="Times New Roman"/>
          <w:sz w:val="24"/>
          <w:szCs w:val="24"/>
        </w:rPr>
        <w:t xml:space="preserve">em nome de toda a nossa população. </w:t>
      </w:r>
    </w:p>
    <w:p w:rsidR="00036CE2" w:rsidRPr="003C1380" w:rsidRDefault="00036CE2" w:rsidP="008903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Nascido na cidade de Palmeira dos Índios no Estado de </w:t>
      </w:r>
      <w:r w:rsidR="00890338" w:rsidRPr="003C1380">
        <w:rPr>
          <w:rFonts w:ascii="Times New Roman" w:hAnsi="Times New Roman" w:cs="Times New Roman"/>
          <w:sz w:val="24"/>
          <w:szCs w:val="24"/>
        </w:rPr>
        <w:t>Alagoas, filho</w:t>
      </w:r>
      <w:r w:rsidR="008E2234" w:rsidRPr="003C1380">
        <w:rPr>
          <w:rFonts w:ascii="Times New Roman" w:hAnsi="Times New Roman" w:cs="Times New Roman"/>
          <w:sz w:val="24"/>
          <w:szCs w:val="24"/>
        </w:rPr>
        <w:t xml:space="preserve"> da Sra. Maria </w:t>
      </w:r>
      <w:r w:rsidRPr="003C1380">
        <w:rPr>
          <w:rFonts w:ascii="Times New Roman" w:hAnsi="Times New Roman" w:cs="Times New Roman"/>
          <w:sz w:val="24"/>
          <w:szCs w:val="24"/>
        </w:rPr>
        <w:t>Roseli Wanderley, casado com Tati Cristina da Silva e seu filho de nome Theo Barbosa.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Pr="003C1380">
        <w:rPr>
          <w:rFonts w:ascii="Times New Roman" w:hAnsi="Times New Roman" w:cs="Times New Roman"/>
          <w:sz w:val="24"/>
          <w:szCs w:val="24"/>
        </w:rPr>
        <w:t>O Sr. José Marcelo Wanderley chegou ao Município de Itatiba no dia 09 do mês de março de 1996 e hoje reside no Bairro Santo Antônio.</w:t>
      </w:r>
    </w:p>
    <w:p w:rsidR="009D4353" w:rsidRPr="003C1380" w:rsidRDefault="009D4353" w:rsidP="008903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Trata-se de um cidadão que veio do nordeste do Brasil e atua evangelizando as pessoas, levando uma palavra de </w:t>
      </w:r>
      <w:r w:rsidR="00890338" w:rsidRPr="003C1380">
        <w:rPr>
          <w:rFonts w:ascii="Times New Roman" w:hAnsi="Times New Roman" w:cs="Times New Roman"/>
          <w:sz w:val="24"/>
          <w:szCs w:val="24"/>
        </w:rPr>
        <w:t>esperança e conforto aos lares I</w:t>
      </w:r>
      <w:r w:rsidRPr="003C1380">
        <w:rPr>
          <w:rFonts w:ascii="Times New Roman" w:hAnsi="Times New Roman" w:cs="Times New Roman"/>
          <w:sz w:val="24"/>
          <w:szCs w:val="24"/>
        </w:rPr>
        <w:t>tatibenses.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Pr="003C1380">
        <w:rPr>
          <w:rFonts w:ascii="Times New Roman" w:hAnsi="Times New Roman" w:cs="Times New Roman"/>
          <w:sz w:val="24"/>
          <w:szCs w:val="24"/>
        </w:rPr>
        <w:t>Tem atendido centenas de pessoas através do seu trabalho social procura resgatar por intermédio da palavra de DEUS aqueles que se encontram em situações de desespero ou momentos de aflição.</w:t>
      </w:r>
    </w:p>
    <w:p w:rsidR="00A27408" w:rsidRPr="003C1380" w:rsidRDefault="009D4353" w:rsidP="008903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O Evangelista Marcelo como é chamado pelos </w:t>
      </w:r>
      <w:r w:rsidR="00A27408" w:rsidRPr="003C1380">
        <w:rPr>
          <w:rFonts w:ascii="Times New Roman" w:hAnsi="Times New Roman" w:cs="Times New Roman"/>
          <w:sz w:val="24"/>
          <w:szCs w:val="24"/>
        </w:rPr>
        <w:t>seus conhecidos, tem se dedicado fielmente a ser um instrumento na Obra de DEUS, empenhando-se diariamente ajudar os necessitados de amparo.</w:t>
      </w:r>
    </w:p>
    <w:p w:rsidR="00A27408" w:rsidRPr="003C1380" w:rsidRDefault="00A27408" w:rsidP="00890338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Assim por residir a mais de 22 anos em </w:t>
      </w:r>
      <w:r w:rsidRPr="003C1380">
        <w:rPr>
          <w:rFonts w:ascii="Times New Roman" w:hAnsi="Times New Roman" w:cs="Times New Roman"/>
          <w:sz w:val="24"/>
          <w:szCs w:val="24"/>
        </w:rPr>
        <w:t>nossa Cidade</w:t>
      </w:r>
      <w:r w:rsidRPr="003C1380">
        <w:rPr>
          <w:rFonts w:ascii="Times New Roman" w:hAnsi="Times New Roman" w:cs="Times New Roman"/>
          <w:sz w:val="24"/>
          <w:szCs w:val="24"/>
        </w:rPr>
        <w:t xml:space="preserve"> e pelo seu trabalho em prol das pessoas contribuindo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para o crescimento</w:t>
      </w:r>
      <w:r w:rsidRPr="003C1380">
        <w:rPr>
          <w:rFonts w:ascii="Times New Roman" w:hAnsi="Times New Roman" w:cs="Times New Roman"/>
          <w:sz w:val="24"/>
          <w:szCs w:val="24"/>
        </w:rPr>
        <w:t xml:space="preserve"> e desenvolvimento</w:t>
      </w:r>
      <w:r w:rsidRPr="003C1380">
        <w:rPr>
          <w:rFonts w:ascii="Times New Roman" w:hAnsi="Times New Roman" w:cs="Times New Roman"/>
          <w:sz w:val="24"/>
          <w:szCs w:val="24"/>
        </w:rPr>
        <w:t xml:space="preserve"> humano do Município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o </w:t>
      </w:r>
      <w:r w:rsidR="00890338" w:rsidRPr="003C1380">
        <w:rPr>
          <w:rFonts w:ascii="Times New Roman" w:hAnsi="Times New Roman" w:cs="Times New Roman"/>
          <w:b/>
          <w:sz w:val="24"/>
          <w:szCs w:val="24"/>
        </w:rPr>
        <w:t>“SR. JOSÉ MARCELO WANDERLEY”</w:t>
      </w:r>
      <w:r w:rsidRPr="003C1380">
        <w:rPr>
          <w:rFonts w:ascii="Times New Roman" w:hAnsi="Times New Roman" w:cs="Times New Roman"/>
          <w:sz w:val="24"/>
          <w:szCs w:val="24"/>
        </w:rPr>
        <w:t xml:space="preserve"> é </w:t>
      </w:r>
      <w:r w:rsidRPr="003C1380">
        <w:rPr>
          <w:rFonts w:ascii="Times New Roman" w:hAnsi="Times New Roman" w:cs="Times New Roman"/>
          <w:sz w:val="24"/>
          <w:szCs w:val="24"/>
        </w:rPr>
        <w:t xml:space="preserve">merecedor da homenagem </w:t>
      </w:r>
      <w:r w:rsidRPr="003C1380">
        <w:rPr>
          <w:rFonts w:ascii="Times New Roman" w:hAnsi="Times New Roman" w:cs="Times New Roman"/>
          <w:sz w:val="24"/>
          <w:szCs w:val="24"/>
        </w:rPr>
        <w:t xml:space="preserve">com o título de </w:t>
      </w:r>
      <w:r w:rsidR="00890338" w:rsidRPr="003C1380">
        <w:rPr>
          <w:rFonts w:ascii="Times New Roman" w:hAnsi="Times New Roman" w:cs="Times New Roman"/>
          <w:b/>
          <w:sz w:val="24"/>
          <w:szCs w:val="24"/>
        </w:rPr>
        <w:t>“CIDADÃO ITATIBENSE”.</w:t>
      </w:r>
    </w:p>
    <w:p w:rsidR="00890338" w:rsidRPr="003C1380" w:rsidRDefault="00890338" w:rsidP="00890338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34" w:rsidRPr="003C1380" w:rsidRDefault="008E2234" w:rsidP="00890338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SALA DAS SESSÕES, 14 de agosto de 2018.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Vereador – PSDB</w:t>
      </w:r>
    </w:p>
    <w:p w:rsidR="008E2234" w:rsidRPr="003C1380" w:rsidRDefault="008E2234" w:rsidP="003C138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PALÁCIO 1º DE NOVEMBRO</w:t>
      </w:r>
    </w:p>
    <w:p w:rsidR="003C1380" w:rsidRPr="003C1380" w:rsidRDefault="003C1380" w:rsidP="003C1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.</w:t>
      </w:r>
    </w:p>
    <w:p w:rsidR="008E2234" w:rsidRPr="003C1380" w:rsidRDefault="008E2234" w:rsidP="003C1380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t>PROJETO DE DECRETO LEGISLATIVO   Nº:</w:t>
      </w:r>
      <w:r w:rsidRPr="003C13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C1380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CONFERE, POR COMPROVADO MERECIMENTO, AO 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“SR. JOSÉ MARCELO WANDERLEY”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o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 “TÍTULO DE CIDADÃO ITATIBENSE”.</w:t>
      </w:r>
    </w:p>
    <w:p w:rsidR="003C1380" w:rsidRPr="003C1380" w:rsidRDefault="003C1380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C1380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confere, por comprovado merecimento, ao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SR. JOSÉ MARCELO WANDERLEY” </w:t>
      </w:r>
      <w:r w:rsidR="003C1380" w:rsidRPr="003C1380">
        <w:rPr>
          <w:rFonts w:ascii="Times New Roman" w:hAnsi="Times New Roman" w:cs="Times New Roman"/>
          <w:sz w:val="24"/>
          <w:szCs w:val="24"/>
        </w:rPr>
        <w:t>o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TÍTULO DE CIDADÃO ITATIBENSE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”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4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Art. 2º- O respectivo diploma ser-lhe-á entregue em dia, hora e local a serem designados de comum acordo entre o agraciado e a Mesa Diretora da Edilidade. 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3º - A despesas decorrentes deste Decreto correrão à conta de verba orçamentária própria.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4º- Este Decreto entrará em vigor na data de sua publicação, revogadas as disposições em contrário.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SALA DAS SESSÕES, 14 de agosto de 2018.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6D2453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Vereador – PSDB</w:t>
      </w:r>
    </w:p>
    <w:sectPr w:rsidR="006D2453" w:rsidRPr="003C1380" w:rsidSect="00890338">
      <w:pgSz w:w="11850" w:h="16840"/>
      <w:pgMar w:top="2835" w:right="851" w:bottom="851" w:left="1701" w:header="709" w:footer="709" w:gutter="0"/>
      <w:cols w:space="708"/>
      <w:docGrid w:linePitch="360"/>
      <w:headerReference w:type="default" r:id="R93d867fd7b5843c8"/>
      <w:headerReference w:type="even" r:id="R3c0e4dbd786747d2"/>
      <w:headerReference w:type="first" r:id="R6ba7807c2a1441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4"/>
    <w:rsid w:val="00036CE2"/>
    <w:rsid w:val="001E77D5"/>
    <w:rsid w:val="0029138C"/>
    <w:rsid w:val="003C1380"/>
    <w:rsid w:val="006D2453"/>
    <w:rsid w:val="00890338"/>
    <w:rsid w:val="008E2234"/>
    <w:rsid w:val="009D4353"/>
    <w:rsid w:val="00A27408"/>
    <w:rsid w:val="00B6645D"/>
    <w:rsid w:val="00C300EF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875D-40D6-4E6E-8F7C-8D1F957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3d867fd7b5843c8" /><Relationship Type="http://schemas.openxmlformats.org/officeDocument/2006/relationships/header" Target="/word/header2.xml" Id="R3c0e4dbd786747d2" /><Relationship Type="http://schemas.openxmlformats.org/officeDocument/2006/relationships/header" Target="/word/header3.xml" Id="R6ba7807c2a1441af" /><Relationship Type="http://schemas.openxmlformats.org/officeDocument/2006/relationships/image" Target="/word/media/d86cd95f-15cd-445d-ad6c-d3120f58bf69.png" Id="Rd253ca1976af46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6cd95f-15cd-445d-ad6c-d3120f58bf69.png" Id="R429728839e95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2</cp:revision>
  <dcterms:created xsi:type="dcterms:W3CDTF">2018-08-14T18:17:00Z</dcterms:created>
  <dcterms:modified xsi:type="dcterms:W3CDTF">2018-08-14T18:17:00Z</dcterms:modified>
</cp:coreProperties>
</file>