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36AC" w14:textId="0F26DCEF" w:rsidR="00D9220B" w:rsidRDefault="00D9220B" w:rsidP="00D9220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AD210B1" w14:textId="77777777" w:rsidR="00D9220B" w:rsidRDefault="00D9220B" w:rsidP="00D9220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7D74215" w14:textId="77777777" w:rsidR="00D9220B" w:rsidRDefault="00D9220B" w:rsidP="00D9220B">
      <w:pPr>
        <w:pStyle w:val="SemEspaamento"/>
        <w:ind w:firstLine="1701"/>
        <w:jc w:val="both"/>
        <w:rPr>
          <w:sz w:val="28"/>
          <w:szCs w:val="28"/>
        </w:rPr>
      </w:pPr>
    </w:p>
    <w:p w14:paraId="480F17E3" w14:textId="77777777" w:rsidR="00D9220B" w:rsidRDefault="00D9220B" w:rsidP="00D9220B">
      <w:pPr>
        <w:pStyle w:val="SemEspaamento"/>
        <w:ind w:firstLine="1701"/>
        <w:jc w:val="both"/>
        <w:rPr>
          <w:sz w:val="28"/>
          <w:szCs w:val="28"/>
        </w:rPr>
      </w:pPr>
    </w:p>
    <w:p w14:paraId="06144DC3" w14:textId="19A3AA96" w:rsidR="00D9220B" w:rsidRDefault="00D9220B" w:rsidP="00D9220B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 w:rsidR="0012440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12440A">
        <w:rPr>
          <w:sz w:val="24"/>
          <w:szCs w:val="24"/>
        </w:rPr>
        <w:t>29</w:t>
      </w:r>
      <w:r>
        <w:rPr>
          <w:sz w:val="24"/>
          <w:szCs w:val="24"/>
        </w:rPr>
        <w:t xml:space="preserve">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53F7F3B3" w14:textId="77777777" w:rsidR="00D9220B" w:rsidRDefault="00D9220B" w:rsidP="00D9220B">
      <w:pPr>
        <w:pStyle w:val="SemEspaamento"/>
        <w:ind w:firstLine="1418"/>
        <w:jc w:val="both"/>
        <w:rPr>
          <w:sz w:val="24"/>
          <w:szCs w:val="24"/>
        </w:rPr>
      </w:pPr>
    </w:p>
    <w:p w14:paraId="6A4D0D44" w14:textId="77777777" w:rsidR="00D9220B" w:rsidRDefault="00D9220B" w:rsidP="00D9220B">
      <w:pPr>
        <w:ind w:firstLine="1418"/>
        <w:jc w:val="both"/>
        <w:rPr>
          <w:b/>
          <w:sz w:val="24"/>
          <w:szCs w:val="24"/>
        </w:rPr>
      </w:pPr>
    </w:p>
    <w:p w14:paraId="2902D17B" w14:textId="2161A452" w:rsidR="00D9220B" w:rsidRDefault="00D9220B" w:rsidP="00D9220B">
      <w:pPr>
        <w:ind w:firstLine="1418"/>
        <w:jc w:val="both"/>
        <w:rPr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 w:rsidR="0012440A">
        <w:rPr>
          <w:b/>
          <w:sz w:val="24"/>
          <w:szCs w:val="24"/>
        </w:rPr>
        <w:t>1</w:t>
      </w:r>
      <w:r w:rsidRPr="008A23F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 ao Projeto de Lei nº </w:t>
      </w:r>
      <w:r w:rsidR="0012440A">
        <w:rPr>
          <w:b/>
          <w:sz w:val="24"/>
          <w:szCs w:val="24"/>
        </w:rPr>
        <w:t>69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8A23F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do Executivo</w:t>
      </w:r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="0012440A">
        <w:rPr>
          <w:sz w:val="24"/>
          <w:szCs w:val="24"/>
        </w:rPr>
        <w:t>dispõe sobre o reembolso de despesas com remuneração e demais encargos sociais dos servidores municipais cedidos ao Tribunal Regional do Trabalho da 15ª Região, na forma que especifica</w:t>
      </w:r>
      <w:r>
        <w:rPr>
          <w:sz w:val="24"/>
          <w:szCs w:val="24"/>
        </w:rPr>
        <w:t>”</w:t>
      </w:r>
      <w:r w:rsidR="0012440A">
        <w:rPr>
          <w:sz w:val="24"/>
          <w:szCs w:val="24"/>
        </w:rPr>
        <w:t>;</w:t>
      </w:r>
    </w:p>
    <w:p w14:paraId="39E996A9" w14:textId="5145A610" w:rsidR="00CA44C7" w:rsidRDefault="00CA44C7" w:rsidP="00D9220B">
      <w:pPr>
        <w:ind w:firstLine="1418"/>
        <w:jc w:val="both"/>
        <w:rPr>
          <w:sz w:val="24"/>
          <w:szCs w:val="24"/>
        </w:rPr>
      </w:pPr>
    </w:p>
    <w:p w14:paraId="49BCC087" w14:textId="1F1AF814" w:rsidR="00CA44C7" w:rsidRDefault="00CA44C7" w:rsidP="00CA44C7">
      <w:pPr>
        <w:ind w:firstLine="1418"/>
        <w:jc w:val="both"/>
        <w:rPr>
          <w:sz w:val="24"/>
          <w:szCs w:val="24"/>
        </w:rPr>
      </w:pPr>
      <w:r w:rsidRPr="004423A7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4423A7">
        <w:rPr>
          <w:b/>
          <w:sz w:val="24"/>
          <w:szCs w:val="24"/>
        </w:rPr>
        <w:t>) Discussão única ao Projeto de Decreto Legislativo nº 23/2018, de autoria do vereador Ailton Fumachi</w:t>
      </w:r>
      <w:r>
        <w:rPr>
          <w:sz w:val="24"/>
          <w:szCs w:val="24"/>
        </w:rPr>
        <w:t>, que “confere, por comprovado merecimento, à Sr</w:t>
      </w:r>
      <w:r w:rsidR="00AB45A3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. Valentina Monteiro Bandeira, o título de Cidadã Itatibense”;</w:t>
      </w:r>
    </w:p>
    <w:p w14:paraId="6932D5C7" w14:textId="77777777" w:rsidR="00CA44C7" w:rsidRDefault="00CA44C7" w:rsidP="00CA44C7">
      <w:pPr>
        <w:ind w:firstLine="1418"/>
        <w:jc w:val="both"/>
        <w:rPr>
          <w:sz w:val="24"/>
          <w:szCs w:val="24"/>
        </w:rPr>
      </w:pPr>
    </w:p>
    <w:p w14:paraId="5E403238" w14:textId="52899406" w:rsidR="00CA44C7" w:rsidRDefault="00CA44C7" w:rsidP="00CA44C7">
      <w:pPr>
        <w:ind w:firstLine="1418"/>
        <w:jc w:val="both"/>
        <w:rPr>
          <w:sz w:val="24"/>
          <w:szCs w:val="24"/>
        </w:rPr>
      </w:pPr>
      <w:r w:rsidRPr="004423A7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4423A7">
        <w:rPr>
          <w:b/>
          <w:sz w:val="24"/>
          <w:szCs w:val="24"/>
        </w:rPr>
        <w:t>) Discussão única ao Projeto de Decreto Legislativo nº 24/2018, de autoria do vereador Cornélio Baptista Alves</w:t>
      </w:r>
      <w:r>
        <w:rPr>
          <w:sz w:val="24"/>
          <w:szCs w:val="24"/>
        </w:rPr>
        <w:t>, que “confere ao Professor Mário de Oliveira Junior, “Professor Mário”, o título de “Cidadão Itatibense”;</w:t>
      </w:r>
    </w:p>
    <w:p w14:paraId="5FD38301" w14:textId="77777777" w:rsidR="00CA44C7" w:rsidRDefault="00CA44C7" w:rsidP="00CA44C7">
      <w:pPr>
        <w:ind w:firstLine="1418"/>
        <w:jc w:val="both"/>
        <w:rPr>
          <w:sz w:val="24"/>
          <w:szCs w:val="24"/>
        </w:rPr>
      </w:pPr>
    </w:p>
    <w:p w14:paraId="5055B672" w14:textId="484B092A" w:rsidR="00CA44C7" w:rsidRDefault="00CA44C7" w:rsidP="00CA44C7">
      <w:pPr>
        <w:ind w:firstLine="1418"/>
        <w:jc w:val="both"/>
        <w:rPr>
          <w:sz w:val="24"/>
          <w:szCs w:val="24"/>
        </w:rPr>
      </w:pPr>
      <w:r w:rsidRPr="004423A7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 w:rsidRPr="004423A7">
        <w:rPr>
          <w:b/>
          <w:sz w:val="24"/>
          <w:szCs w:val="24"/>
        </w:rPr>
        <w:t>) Discussão única ao Projeto de Decreto Legislativo nº 25/2018, de autoria do vereador Cornélio Baptista Alves</w:t>
      </w:r>
      <w:r>
        <w:rPr>
          <w:sz w:val="24"/>
          <w:szCs w:val="24"/>
        </w:rPr>
        <w:t>, que “confere, por comprovado merecimento, à Segunda Igreja de Cristo Pentecostal do Brasil de Itatiba” o diploma de “Gratidão do Povo Itatibense”.</w:t>
      </w:r>
    </w:p>
    <w:p w14:paraId="7C230F88" w14:textId="6817C698" w:rsidR="0012440A" w:rsidRDefault="0012440A" w:rsidP="00D9220B">
      <w:pPr>
        <w:ind w:firstLine="1418"/>
        <w:jc w:val="both"/>
        <w:rPr>
          <w:b/>
          <w:sz w:val="24"/>
          <w:szCs w:val="24"/>
        </w:rPr>
      </w:pPr>
    </w:p>
    <w:p w14:paraId="732AAE86" w14:textId="2ABB6B1C" w:rsidR="0012440A" w:rsidRDefault="0012440A" w:rsidP="00D9220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A44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Primeira discussão ao Projeto de Lei nº 74/2017, do vereador Fernando Soares, </w:t>
      </w:r>
      <w:r>
        <w:rPr>
          <w:sz w:val="24"/>
          <w:szCs w:val="24"/>
        </w:rPr>
        <w:t>que “dispõe sobre o agendamento telefônico de consultas médicas para pacientes com deficiência, previamente cadastrados nas Unidades Básicas de Saúde e Programas de Saúde da Família do Município de Itatiba”;</w:t>
      </w:r>
    </w:p>
    <w:p w14:paraId="2AF3A845" w14:textId="484ECC69" w:rsidR="0012440A" w:rsidRDefault="0012440A" w:rsidP="00D9220B">
      <w:pPr>
        <w:ind w:firstLine="1418"/>
        <w:jc w:val="both"/>
        <w:rPr>
          <w:sz w:val="24"/>
          <w:szCs w:val="24"/>
        </w:rPr>
      </w:pPr>
    </w:p>
    <w:p w14:paraId="1204ADF1" w14:textId="2FD87C07" w:rsidR="0012440A" w:rsidRDefault="0012440A" w:rsidP="00D9220B">
      <w:pPr>
        <w:ind w:firstLine="1418"/>
        <w:jc w:val="both"/>
        <w:rPr>
          <w:sz w:val="24"/>
          <w:szCs w:val="24"/>
        </w:rPr>
      </w:pPr>
      <w:r w:rsidRPr="004423A7">
        <w:rPr>
          <w:b/>
          <w:sz w:val="24"/>
          <w:szCs w:val="24"/>
        </w:rPr>
        <w:t xml:space="preserve">Item </w:t>
      </w:r>
      <w:r w:rsidR="00CA44C7">
        <w:rPr>
          <w:b/>
          <w:sz w:val="24"/>
          <w:szCs w:val="24"/>
        </w:rPr>
        <w:t>6</w:t>
      </w:r>
      <w:r w:rsidRPr="004423A7">
        <w:rPr>
          <w:b/>
          <w:sz w:val="24"/>
          <w:szCs w:val="24"/>
        </w:rPr>
        <w:t xml:space="preserve">) Primeira discussão ao Substitutivo </w:t>
      </w:r>
      <w:r w:rsidR="00E0262E" w:rsidRPr="004423A7">
        <w:rPr>
          <w:b/>
          <w:sz w:val="24"/>
          <w:szCs w:val="24"/>
        </w:rPr>
        <w:t>ao Projeto de Lei nº 02/2018, de autoria dos vereadores José Robert</w:t>
      </w:r>
      <w:r w:rsidR="00AB45A3">
        <w:rPr>
          <w:b/>
          <w:sz w:val="24"/>
          <w:szCs w:val="24"/>
        </w:rPr>
        <w:t>o</w:t>
      </w:r>
      <w:r w:rsidR="00E0262E" w:rsidRPr="004423A7">
        <w:rPr>
          <w:b/>
          <w:sz w:val="24"/>
          <w:szCs w:val="24"/>
        </w:rPr>
        <w:t xml:space="preserve"> Feitosa e Roselvira Passini</w:t>
      </w:r>
      <w:r w:rsidR="00E0262E">
        <w:rPr>
          <w:sz w:val="24"/>
          <w:szCs w:val="24"/>
        </w:rPr>
        <w:t>, que “dispõe sobre a proibição da comercialização, queima, soltura e manuseio de fogos de artifício e artefatos pirotécnicos tais como bombas, morteiros, busca-pés e demais fogos que causem poluição sonora no município de Itatiba, e dá outras providências”;</w:t>
      </w:r>
    </w:p>
    <w:p w14:paraId="5BFAC797" w14:textId="3EC7C313" w:rsidR="00E033E8" w:rsidRDefault="00E033E8" w:rsidP="00D9220B">
      <w:pPr>
        <w:ind w:firstLine="1418"/>
        <w:jc w:val="both"/>
        <w:rPr>
          <w:sz w:val="24"/>
          <w:szCs w:val="24"/>
        </w:rPr>
      </w:pPr>
    </w:p>
    <w:p w14:paraId="6102EB1A" w14:textId="09F87D2B" w:rsidR="00D9220B" w:rsidRDefault="00D9220B" w:rsidP="00D9220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DE00DE">
        <w:rPr>
          <w:sz w:val="24"/>
          <w:szCs w:val="24"/>
        </w:rPr>
        <w:t>24</w:t>
      </w:r>
      <w:r>
        <w:rPr>
          <w:sz w:val="24"/>
          <w:szCs w:val="24"/>
        </w:rPr>
        <w:t xml:space="preserve"> de agosto de 2018</w:t>
      </w:r>
    </w:p>
    <w:p w14:paraId="2A0697E0" w14:textId="3923246E" w:rsidR="00D9220B" w:rsidRDefault="00D9220B" w:rsidP="00D9220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9FD4025" w14:textId="77777777" w:rsidR="00D9220B" w:rsidRDefault="00D9220B" w:rsidP="00D9220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6392A820" w14:textId="06FA0B56" w:rsidR="00D9220B" w:rsidRDefault="00D9220B" w:rsidP="00D9220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191A860" w14:textId="77777777" w:rsidR="0049141E" w:rsidRDefault="0049141E" w:rsidP="00D9220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C48C7EB" w14:textId="77777777" w:rsidR="00D9220B" w:rsidRDefault="00D9220B" w:rsidP="00D9220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46D2E7F" w14:textId="77777777" w:rsidR="00D9220B" w:rsidRDefault="00D9220B" w:rsidP="00D9220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28A2A2D" w14:textId="3D4A2250" w:rsidR="00804B87" w:rsidRDefault="00D9220B" w:rsidP="004423A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804B87" w:rsidSect="004423A7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6BE8" w14:textId="77777777" w:rsidR="00462977" w:rsidRDefault="00462977" w:rsidP="004423A7">
      <w:r>
        <w:separator/>
      </w:r>
    </w:p>
  </w:endnote>
  <w:endnote w:type="continuationSeparator" w:id="0">
    <w:p w14:paraId="540BD49C" w14:textId="77777777" w:rsidR="00462977" w:rsidRDefault="00462977" w:rsidP="0044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BA9A" w14:textId="77777777" w:rsidR="00462977" w:rsidRDefault="00462977" w:rsidP="004423A7">
      <w:r>
        <w:separator/>
      </w:r>
    </w:p>
  </w:footnote>
  <w:footnote w:type="continuationSeparator" w:id="0">
    <w:p w14:paraId="47988F18" w14:textId="77777777" w:rsidR="00462977" w:rsidRDefault="00462977" w:rsidP="0044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7"/>
    <w:rsid w:val="0012440A"/>
    <w:rsid w:val="004423A7"/>
    <w:rsid w:val="00462977"/>
    <w:rsid w:val="0049141E"/>
    <w:rsid w:val="00637DD0"/>
    <w:rsid w:val="006A01DA"/>
    <w:rsid w:val="00756C16"/>
    <w:rsid w:val="00804B87"/>
    <w:rsid w:val="00AB45A3"/>
    <w:rsid w:val="00B80792"/>
    <w:rsid w:val="00CA44C7"/>
    <w:rsid w:val="00D9220B"/>
    <w:rsid w:val="00DE00DE"/>
    <w:rsid w:val="00E0262E"/>
    <w:rsid w:val="00E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89F"/>
  <w15:chartTrackingRefBased/>
  <w15:docId w15:val="{091D91C3-EF68-4004-A0E3-857B75FA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20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42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3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3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8</cp:revision>
  <cp:lastPrinted>2018-08-24T14:35:00Z</cp:lastPrinted>
  <dcterms:created xsi:type="dcterms:W3CDTF">2018-08-24T13:25:00Z</dcterms:created>
  <dcterms:modified xsi:type="dcterms:W3CDTF">2018-08-29T18:19:00Z</dcterms:modified>
</cp:coreProperties>
</file>