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DFB5" w14:textId="77777777" w:rsidR="00084750" w:rsidRDefault="00084750" w:rsidP="00084750">
      <w:pPr>
        <w:tabs>
          <w:tab w:val="left" w:pos="5103"/>
        </w:tabs>
        <w:jc w:val="center"/>
        <w:rPr>
          <w:b/>
          <w:sz w:val="24"/>
          <w:szCs w:val="24"/>
        </w:rPr>
      </w:pPr>
    </w:p>
    <w:p w14:paraId="5EBD8DAF" w14:textId="40EE9D44" w:rsidR="00084750" w:rsidRDefault="00084750" w:rsidP="00084750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</w:t>
      </w:r>
      <w:r w:rsidR="004B129E">
        <w:rPr>
          <w:b/>
          <w:sz w:val="24"/>
          <w:szCs w:val="24"/>
        </w:rPr>
        <w:t>129</w:t>
      </w:r>
      <w:r>
        <w:rPr>
          <w:b/>
          <w:sz w:val="24"/>
          <w:szCs w:val="24"/>
        </w:rPr>
        <w:t xml:space="preserve">, de </w:t>
      </w:r>
      <w:r w:rsidR="004B129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4B129E">
        <w:rPr>
          <w:b/>
          <w:sz w:val="24"/>
          <w:szCs w:val="24"/>
        </w:rPr>
        <w:t>agosto</w:t>
      </w:r>
      <w:r>
        <w:rPr>
          <w:b/>
          <w:sz w:val="24"/>
          <w:szCs w:val="24"/>
        </w:rPr>
        <w:t xml:space="preserve"> de 201</w:t>
      </w:r>
      <w:r w:rsidR="004B129E">
        <w:rPr>
          <w:b/>
          <w:sz w:val="24"/>
          <w:szCs w:val="24"/>
        </w:rPr>
        <w:t>8</w:t>
      </w:r>
    </w:p>
    <w:p w14:paraId="28F1599A" w14:textId="77777777" w:rsidR="00084750" w:rsidRDefault="00084750" w:rsidP="00084750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14:paraId="4E07396B" w14:textId="77777777" w:rsidR="00084750" w:rsidRDefault="00084750" w:rsidP="00084750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14:paraId="06329ADC" w14:textId="321FC4B3" w:rsidR="00084750" w:rsidRDefault="004B129E" w:rsidP="004B129E">
      <w:pPr>
        <w:ind w:left="3828"/>
        <w:jc w:val="right"/>
        <w:rPr>
          <w:rFonts w:eastAsia="Arial"/>
          <w:b/>
          <w:bCs/>
          <w:sz w:val="24"/>
          <w:szCs w:val="24"/>
        </w:rPr>
      </w:pPr>
      <w:r w:rsidRPr="004B129E">
        <w:rPr>
          <w:b/>
          <w:sz w:val="24"/>
          <w:szCs w:val="24"/>
        </w:rPr>
        <w:t>Institui o Dia Municipal do Voluntário</w:t>
      </w:r>
    </w:p>
    <w:p w14:paraId="5E6BAD5B" w14:textId="77777777" w:rsidR="00084750" w:rsidRDefault="00084750" w:rsidP="00084750">
      <w:pPr>
        <w:ind w:left="3828"/>
        <w:jc w:val="both"/>
        <w:rPr>
          <w:b/>
          <w:bCs/>
          <w:sz w:val="24"/>
          <w:szCs w:val="24"/>
        </w:rPr>
      </w:pPr>
    </w:p>
    <w:p w14:paraId="63E6682E" w14:textId="3E060105" w:rsidR="00084750" w:rsidRDefault="00084750" w:rsidP="00084750">
      <w:pPr>
        <w:ind w:left="3828"/>
        <w:jc w:val="both"/>
        <w:rPr>
          <w:sz w:val="24"/>
          <w:szCs w:val="24"/>
        </w:rPr>
      </w:pPr>
    </w:p>
    <w:p w14:paraId="0761EDBE" w14:textId="77777777" w:rsidR="00084750" w:rsidRDefault="00084750" w:rsidP="00084750">
      <w:pPr>
        <w:ind w:left="3828"/>
        <w:jc w:val="both"/>
        <w:rPr>
          <w:sz w:val="24"/>
          <w:szCs w:val="24"/>
        </w:rPr>
      </w:pPr>
    </w:p>
    <w:p w14:paraId="19378AAC" w14:textId="6E8AD767" w:rsidR="00084750" w:rsidRDefault="00084750" w:rsidP="0008475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ordinária realizada em 2</w:t>
      </w:r>
      <w:r w:rsidR="004B129E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4B129E">
        <w:rPr>
          <w:sz w:val="24"/>
          <w:szCs w:val="24"/>
        </w:rPr>
        <w:t>vinte e cinco</w:t>
      </w:r>
      <w:r>
        <w:rPr>
          <w:sz w:val="24"/>
          <w:szCs w:val="24"/>
        </w:rPr>
        <w:t xml:space="preserve">) de </w:t>
      </w:r>
      <w:r w:rsidR="004B129E">
        <w:rPr>
          <w:sz w:val="24"/>
          <w:szCs w:val="24"/>
        </w:rPr>
        <w:t>julho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</w:t>
      </w:r>
      <w:r w:rsidR="004B129E">
        <w:rPr>
          <w:sz w:val="24"/>
          <w:szCs w:val="24"/>
        </w:rPr>
        <w:t>8</w:t>
      </w:r>
      <w:r>
        <w:rPr>
          <w:sz w:val="24"/>
          <w:szCs w:val="24"/>
        </w:rPr>
        <w:t>, e o Prefeito Municipal sancionou tacitamente, promulga a seguinte a Lei:</w:t>
      </w:r>
    </w:p>
    <w:p w14:paraId="4427F26B" w14:textId="77777777" w:rsidR="00084750" w:rsidRPr="00D6549F" w:rsidRDefault="00084750" w:rsidP="00084750">
      <w:pPr>
        <w:rPr>
          <w:sz w:val="24"/>
          <w:szCs w:val="24"/>
        </w:rPr>
      </w:pPr>
    </w:p>
    <w:p w14:paraId="27420F3C" w14:textId="77777777" w:rsidR="004B129E" w:rsidRPr="00C40CC8" w:rsidRDefault="004B129E" w:rsidP="004B129E">
      <w:pPr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217AD4">
        <w:rPr>
          <w:b/>
          <w:sz w:val="24"/>
          <w:szCs w:val="24"/>
        </w:rPr>
        <w:t>Art. 1°.</w:t>
      </w:r>
      <w:r w:rsidRPr="00C40CC8">
        <w:rPr>
          <w:sz w:val="24"/>
          <w:szCs w:val="24"/>
        </w:rPr>
        <w:t xml:space="preserve"> Fica instituído no Calendário Oficial de Eventos do Município de </w:t>
      </w:r>
      <w:r>
        <w:rPr>
          <w:sz w:val="24"/>
          <w:szCs w:val="24"/>
        </w:rPr>
        <w:t>Itatiba</w:t>
      </w:r>
      <w:r w:rsidRPr="00C40CC8">
        <w:rPr>
          <w:sz w:val="24"/>
          <w:szCs w:val="24"/>
        </w:rPr>
        <w:t xml:space="preserve"> o Dia Municipal do Voluntário, e se efetivará anualmente no dia 05 de dezembro.</w:t>
      </w:r>
    </w:p>
    <w:p w14:paraId="2C4F3E20" w14:textId="77777777" w:rsidR="004B129E" w:rsidRPr="00C40CC8" w:rsidRDefault="004B129E" w:rsidP="004B129E">
      <w:pPr>
        <w:ind w:firstLine="1418"/>
        <w:jc w:val="both"/>
        <w:rPr>
          <w:sz w:val="24"/>
          <w:szCs w:val="24"/>
        </w:rPr>
      </w:pPr>
    </w:p>
    <w:p w14:paraId="770F167B" w14:textId="77777777" w:rsidR="004B129E" w:rsidRPr="00C40CC8" w:rsidRDefault="004B129E" w:rsidP="004B129E">
      <w:pPr>
        <w:ind w:firstLine="1418"/>
        <w:jc w:val="both"/>
        <w:rPr>
          <w:sz w:val="24"/>
          <w:szCs w:val="24"/>
        </w:rPr>
      </w:pPr>
      <w:r w:rsidRPr="00217AD4">
        <w:rPr>
          <w:b/>
          <w:sz w:val="24"/>
          <w:szCs w:val="24"/>
        </w:rPr>
        <w:t>Art. 2º.</w:t>
      </w:r>
      <w:r w:rsidRPr="00C40CC8">
        <w:rPr>
          <w:sz w:val="24"/>
          <w:szCs w:val="24"/>
        </w:rPr>
        <w:t xml:space="preserve"> No Dia Municipal do Voluntário, as ações alusivas </w:t>
      </w:r>
      <w:r>
        <w:rPr>
          <w:sz w:val="24"/>
          <w:szCs w:val="24"/>
        </w:rPr>
        <w:t>a</w:t>
      </w:r>
      <w:r w:rsidRPr="00C40CC8">
        <w:rPr>
          <w:sz w:val="24"/>
          <w:szCs w:val="24"/>
        </w:rPr>
        <w:t xml:space="preserve"> este dia, compreendem a realização de campanhas e outras atividades que visem estimular a participação da sociedade em trabalhos voluntários.</w:t>
      </w:r>
    </w:p>
    <w:p w14:paraId="18DE6A1E" w14:textId="77777777" w:rsidR="004B129E" w:rsidRPr="00C40CC8" w:rsidRDefault="004B129E" w:rsidP="004B129E">
      <w:pPr>
        <w:ind w:firstLine="1418"/>
        <w:jc w:val="both"/>
        <w:rPr>
          <w:sz w:val="24"/>
          <w:szCs w:val="24"/>
        </w:rPr>
      </w:pPr>
    </w:p>
    <w:p w14:paraId="1D8E0682" w14:textId="2799B713" w:rsidR="00084750" w:rsidRDefault="004B129E" w:rsidP="004B129E">
      <w:pPr>
        <w:ind w:right="-1" w:firstLine="1418"/>
        <w:jc w:val="both"/>
        <w:rPr>
          <w:bCs/>
          <w:sz w:val="24"/>
          <w:szCs w:val="24"/>
        </w:rPr>
      </w:pPr>
      <w:r w:rsidRPr="00217AD4">
        <w:rPr>
          <w:b/>
          <w:sz w:val="24"/>
          <w:szCs w:val="24"/>
        </w:rPr>
        <w:t>Art. 3º.</w:t>
      </w:r>
      <w:r w:rsidRPr="00C40CC8">
        <w:rPr>
          <w:sz w:val="24"/>
          <w:szCs w:val="24"/>
        </w:rPr>
        <w:t xml:space="preserve"> Esta Lei entrará em vigor na data de sua publicação</w:t>
      </w:r>
    </w:p>
    <w:p w14:paraId="34E40D71" w14:textId="77777777" w:rsidR="00084750" w:rsidRDefault="00084750" w:rsidP="00084750">
      <w:pPr>
        <w:ind w:left="-1701" w:right="-851"/>
        <w:jc w:val="center"/>
        <w:rPr>
          <w:b/>
          <w:sz w:val="24"/>
          <w:szCs w:val="24"/>
        </w:rPr>
      </w:pPr>
    </w:p>
    <w:p w14:paraId="2BE47634" w14:textId="77777777" w:rsidR="00084750" w:rsidRDefault="00084750" w:rsidP="00084750">
      <w:pPr>
        <w:ind w:left="-1701" w:right="-851"/>
        <w:jc w:val="center"/>
        <w:rPr>
          <w:b/>
          <w:sz w:val="24"/>
          <w:szCs w:val="24"/>
        </w:rPr>
      </w:pPr>
    </w:p>
    <w:p w14:paraId="76976DAC" w14:textId="60953939" w:rsidR="00084750" w:rsidRDefault="00084750" w:rsidP="00084750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4B129E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4B129E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4B129E">
        <w:rPr>
          <w:sz w:val="24"/>
          <w:szCs w:val="24"/>
        </w:rPr>
        <w:t>8</w:t>
      </w:r>
    </w:p>
    <w:p w14:paraId="2A5755F3" w14:textId="77777777" w:rsidR="00084750" w:rsidRDefault="00084750" w:rsidP="00084750">
      <w:pPr>
        <w:ind w:left="-1701" w:right="-851"/>
        <w:jc w:val="center"/>
        <w:rPr>
          <w:sz w:val="24"/>
          <w:szCs w:val="24"/>
        </w:rPr>
      </w:pPr>
    </w:p>
    <w:p w14:paraId="7389057E" w14:textId="77777777" w:rsidR="00084750" w:rsidRDefault="00084750" w:rsidP="00084750">
      <w:pPr>
        <w:ind w:left="-1701" w:right="-851"/>
        <w:jc w:val="center"/>
        <w:rPr>
          <w:sz w:val="24"/>
          <w:szCs w:val="24"/>
        </w:rPr>
      </w:pPr>
    </w:p>
    <w:p w14:paraId="6AA4B825" w14:textId="0E2D9C8D" w:rsidR="00084750" w:rsidRDefault="004B129E" w:rsidP="0008475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4C394991" w14:textId="6240ECBE" w:rsidR="00084750" w:rsidRDefault="00084750" w:rsidP="0008475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CC82F9E" w14:textId="77777777" w:rsidR="00084750" w:rsidRDefault="00084750" w:rsidP="00084750">
      <w:pPr>
        <w:ind w:left="-1701" w:right="-851"/>
        <w:jc w:val="center"/>
        <w:rPr>
          <w:b/>
          <w:sz w:val="24"/>
          <w:szCs w:val="24"/>
        </w:rPr>
      </w:pPr>
    </w:p>
    <w:p w14:paraId="36D7A87A" w14:textId="77777777" w:rsidR="00084750" w:rsidRDefault="00084750" w:rsidP="00084750">
      <w:pPr>
        <w:ind w:left="-1701" w:right="-851"/>
        <w:jc w:val="both"/>
        <w:rPr>
          <w:sz w:val="24"/>
          <w:szCs w:val="24"/>
        </w:rPr>
      </w:pPr>
    </w:p>
    <w:p w14:paraId="0A670F44" w14:textId="77777777" w:rsidR="00084750" w:rsidRDefault="00084750" w:rsidP="00084750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14:paraId="2EC146FF" w14:textId="77777777" w:rsidR="00084750" w:rsidRDefault="00084750" w:rsidP="00084750">
      <w:pPr>
        <w:ind w:right="-2" w:firstLine="1418"/>
        <w:jc w:val="both"/>
        <w:rPr>
          <w:sz w:val="24"/>
          <w:szCs w:val="24"/>
        </w:rPr>
      </w:pPr>
    </w:p>
    <w:p w14:paraId="47CD6D51" w14:textId="77777777" w:rsidR="00084750" w:rsidRDefault="00084750" w:rsidP="00084750">
      <w:pPr>
        <w:ind w:right="-2" w:firstLine="1418"/>
        <w:jc w:val="both"/>
        <w:rPr>
          <w:sz w:val="24"/>
          <w:szCs w:val="24"/>
        </w:rPr>
      </w:pPr>
    </w:p>
    <w:p w14:paraId="2EE79D9C" w14:textId="77777777" w:rsidR="00084750" w:rsidRDefault="00084750" w:rsidP="00084750">
      <w:pPr>
        <w:ind w:right="-2" w:firstLine="1418"/>
        <w:jc w:val="both"/>
        <w:rPr>
          <w:sz w:val="24"/>
          <w:szCs w:val="24"/>
        </w:rPr>
      </w:pPr>
    </w:p>
    <w:p w14:paraId="069633B4" w14:textId="77777777" w:rsidR="00084750" w:rsidRDefault="00084750" w:rsidP="0008475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B4A458D" w14:textId="77777777" w:rsidR="00084750" w:rsidRDefault="00084750" w:rsidP="00084750">
      <w:pPr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B5AFECC" w14:textId="77777777" w:rsidR="00084750" w:rsidRDefault="00084750" w:rsidP="00084750"/>
    <w:p w14:paraId="6CEDCA5F" w14:textId="77777777" w:rsidR="00084750" w:rsidRDefault="00084750" w:rsidP="00084750"/>
    <w:p w14:paraId="1959FAFD" w14:textId="77777777" w:rsidR="00FE5D11" w:rsidRDefault="00FE5D11"/>
    <w:sectPr w:rsidR="00FE5D11" w:rsidSect="00D853C2">
      <w:pgSz w:w="11906" w:h="16838"/>
      <w:pgMar w:top="2410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11"/>
    <w:rsid w:val="00084750"/>
    <w:rsid w:val="004B129E"/>
    <w:rsid w:val="00E947B2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EDC"/>
  <w15:chartTrackingRefBased/>
  <w15:docId w15:val="{0D883AF3-D417-4E3D-9B35-B3B6A71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750"/>
    <w:pPr>
      <w:spacing w:after="0" w:line="24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7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7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2017-12-18T13:13:00Z</cp:lastPrinted>
  <dcterms:created xsi:type="dcterms:W3CDTF">2017-12-18T13:09:00Z</dcterms:created>
  <dcterms:modified xsi:type="dcterms:W3CDTF">2018-08-31T14:00:00Z</dcterms:modified>
</cp:coreProperties>
</file>