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08" w:rsidRDefault="00AD7B08" w:rsidP="00406CBE">
      <w:pPr>
        <w:jc w:val="both"/>
        <w:rPr>
          <w:rFonts w:ascii="Arial" w:hAnsi="Arial" w:cs="Arial"/>
          <w:sz w:val="24"/>
          <w:szCs w:val="24"/>
        </w:rPr>
      </w:pPr>
    </w:p>
    <w:p w:rsidR="00AD7B08" w:rsidRDefault="00AD7B08" w:rsidP="00406CBE">
      <w:pPr>
        <w:jc w:val="both"/>
        <w:rPr>
          <w:rFonts w:ascii="Arial" w:hAnsi="Arial" w:cs="Arial"/>
          <w:sz w:val="24"/>
          <w:szCs w:val="24"/>
        </w:rPr>
      </w:pPr>
    </w:p>
    <w:p w:rsidR="00AD7B08" w:rsidRDefault="00AD7B08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PALÁCIO 1º DE NOVEMBRO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PROJETO DE DECRETO LEGISLATIVO Nº              /2018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MENSAGEM AO PROJETO DE DECRETO LEGISLATIVO Nº</w:t>
      </w:r>
      <w:r>
        <w:rPr>
          <w:rFonts w:ascii="Arial" w:hAnsi="Arial" w:cs="Arial"/>
          <w:sz w:val="24"/>
          <w:szCs w:val="24"/>
        </w:rPr>
        <w:t xml:space="preserve">   </w:t>
      </w:r>
      <w:r w:rsidRPr="00406CBE">
        <w:rPr>
          <w:rFonts w:ascii="Arial" w:hAnsi="Arial" w:cs="Arial"/>
          <w:sz w:val="24"/>
          <w:szCs w:val="24"/>
        </w:rPr>
        <w:t xml:space="preserve">  /2018, QUE </w:t>
      </w:r>
      <w:r>
        <w:rPr>
          <w:rFonts w:ascii="Arial" w:hAnsi="Arial" w:cs="Arial"/>
          <w:sz w:val="24"/>
          <w:szCs w:val="24"/>
        </w:rPr>
        <w:t>CONFERE, À SR</w:t>
      </w:r>
      <w:r w:rsidRPr="00406CBE">
        <w:rPr>
          <w:rFonts w:ascii="Arial" w:hAnsi="Arial" w:cs="Arial"/>
          <w:sz w:val="24"/>
          <w:szCs w:val="24"/>
        </w:rPr>
        <w:t>. PASTOR DONIZETE BENEDITO, O TÍTULO DE “CIDADÃ</w:t>
      </w:r>
      <w:r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ITATIBENSE”.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Pastor Donizete Benedito. Hoje com 61 anos de idade, nascido em São Sebastião da Bela Vista, MG em 31de Janeiro de 1957.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Veio para Itatiba em 1975 por questões de trabalho, morando com sua irmã.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Casou-se com Noemi da Mata Benedito, com quem teve 3 filhos.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Hoje Donizete é pastor e presidente da Igreja Pentecostal Rocha Viva, como é conhecido e muito querido pelos seus membros. Tem ajudado muitas famílias</w:t>
      </w:r>
      <w:r>
        <w:rPr>
          <w:rFonts w:ascii="Arial" w:hAnsi="Arial" w:cs="Arial"/>
          <w:sz w:val="24"/>
          <w:szCs w:val="24"/>
        </w:rPr>
        <w:t xml:space="preserve"> </w:t>
      </w:r>
      <w:r w:rsidRPr="00406CBE">
        <w:rPr>
          <w:rFonts w:ascii="Arial" w:hAnsi="Arial" w:cs="Arial"/>
          <w:sz w:val="24"/>
          <w:szCs w:val="24"/>
        </w:rPr>
        <w:t>com seu apoio e incentivo continua trabalhando.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06CBE">
        <w:rPr>
          <w:rFonts w:ascii="Arial" w:hAnsi="Arial" w:cs="Arial"/>
          <w:sz w:val="24"/>
          <w:szCs w:val="24"/>
        </w:rPr>
        <w:t>stá muito feliz por ser reconhecid</w:t>
      </w:r>
      <w:r w:rsidR="00316EBD"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como um cidadã</w:t>
      </w:r>
      <w:r w:rsidR="00316EBD"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itatibense, e agradece do fundo do coração por tão valiosa homenagem.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SALA DAS SESSÕES, 22 de agosto de 2018.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06CBE" w:rsidRPr="00406CBE" w:rsidRDefault="00406CBE" w:rsidP="00406C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DO GAS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PDT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</w:t>
      </w: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PROJETO DE DECRETO LEGISLATIVO Nº </w:t>
      </w:r>
      <w:r>
        <w:rPr>
          <w:rFonts w:ascii="Arial" w:hAnsi="Arial" w:cs="Arial"/>
          <w:sz w:val="24"/>
          <w:szCs w:val="24"/>
        </w:rPr>
        <w:t xml:space="preserve">    </w:t>
      </w:r>
      <w:r w:rsidRPr="00406CBE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EMENTA: CONFER</w:t>
      </w:r>
      <w:r>
        <w:rPr>
          <w:rFonts w:ascii="Arial" w:hAnsi="Arial" w:cs="Arial"/>
          <w:sz w:val="24"/>
          <w:szCs w:val="24"/>
        </w:rPr>
        <w:t>E, POR COMPROVADO MERECIMENTO, AO</w:t>
      </w:r>
      <w:r w:rsidRPr="00406CBE">
        <w:rPr>
          <w:rFonts w:ascii="Arial" w:hAnsi="Arial" w:cs="Arial"/>
          <w:sz w:val="24"/>
          <w:szCs w:val="24"/>
        </w:rPr>
        <w:t xml:space="preserve"> SR. PASTOR DONIZETE BENEDITO, O TÍTULO DE “CIDADÃ</w:t>
      </w:r>
      <w:r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ITATIBENSE”.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A CÂMARA MUNICIPAL DE ITATIBA APROVA: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1º - A Câmara Municipal de Itatiba, em nome da população reconhecida, confere, por comprovado merecimento, </w:t>
      </w:r>
      <w:r w:rsidR="00151588">
        <w:rPr>
          <w:rFonts w:ascii="Arial" w:hAnsi="Arial" w:cs="Arial"/>
          <w:sz w:val="24"/>
          <w:szCs w:val="24"/>
        </w:rPr>
        <w:t>ao</w:t>
      </w:r>
      <w:r w:rsidRPr="00406CBE">
        <w:rPr>
          <w:rFonts w:ascii="Arial" w:hAnsi="Arial" w:cs="Arial"/>
          <w:sz w:val="24"/>
          <w:szCs w:val="24"/>
        </w:rPr>
        <w:t xml:space="preserve"> SR. </w:t>
      </w:r>
      <w:r w:rsidR="00151588" w:rsidRPr="00406CBE">
        <w:rPr>
          <w:rFonts w:ascii="Arial" w:hAnsi="Arial" w:cs="Arial"/>
          <w:sz w:val="24"/>
          <w:szCs w:val="24"/>
        </w:rPr>
        <w:t>PASTOR DONIZETE BENEDITO</w:t>
      </w:r>
      <w:r w:rsidRPr="00406CBE">
        <w:rPr>
          <w:rFonts w:ascii="Arial" w:hAnsi="Arial" w:cs="Arial"/>
          <w:sz w:val="24"/>
          <w:szCs w:val="24"/>
        </w:rPr>
        <w:t>, o Título de “CIDADÃ</w:t>
      </w:r>
      <w:r w:rsidR="00151588"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ITATIBENSE”.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B05046" w:rsidRPr="00D370D2" w:rsidRDefault="00406CBE" w:rsidP="00B05046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2º - </w:t>
      </w:r>
      <w:r w:rsidR="00B05046" w:rsidRPr="00D370D2">
        <w:rPr>
          <w:rFonts w:ascii="Arial" w:hAnsi="Arial" w:cs="Arial"/>
          <w:sz w:val="24"/>
          <w:szCs w:val="24"/>
        </w:rPr>
        <w:t>O respectivo diploma ser-lhe-á entregue em dia, hora e local a serem designados de comum acordo entre o agraciado e a Mesa Diretora da Edilidade.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3º - As despesas decorrentes deste DECRETO correrão à conta de verba orçamentária própria.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4º - Este DECRETO entrará em vigor na data de sua publicação, revogadas as disposições em contrário.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Pr="00406CBE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SESSÕES, em 22</w:t>
      </w:r>
      <w:r w:rsidRPr="00406C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406CBE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406CBE">
        <w:rPr>
          <w:rFonts w:ascii="Arial" w:hAnsi="Arial" w:cs="Arial"/>
          <w:sz w:val="24"/>
          <w:szCs w:val="24"/>
        </w:rPr>
        <w:t>.</w:t>
      </w:r>
    </w:p>
    <w:p w:rsidR="00217431" w:rsidRDefault="00217431" w:rsidP="00217431">
      <w:pPr>
        <w:jc w:val="both"/>
        <w:rPr>
          <w:rFonts w:ascii="Arial" w:hAnsi="Arial" w:cs="Arial"/>
          <w:sz w:val="24"/>
          <w:szCs w:val="24"/>
        </w:rPr>
      </w:pPr>
    </w:p>
    <w:p w:rsidR="00217431" w:rsidRPr="00406CBE" w:rsidRDefault="00217431" w:rsidP="002174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17431" w:rsidRPr="00406CBE" w:rsidRDefault="00217431" w:rsidP="002174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DO GAS</w:t>
      </w:r>
    </w:p>
    <w:p w:rsidR="00217431" w:rsidRPr="00406CBE" w:rsidRDefault="00217431" w:rsidP="002174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PDT</w:t>
      </w:r>
    </w:p>
    <w:sectPr w:rsidR="00217431" w:rsidRPr="00406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6B" w:rsidRDefault="00A24E6B">
      <w:pPr>
        <w:spacing w:after="0" w:line="240" w:lineRule="auto"/>
      </w:pPr>
      <w:r>
        <w:separator/>
      </w:r>
    </w:p>
  </w:endnote>
  <w:endnote w:type="continuationSeparator" w:id="0">
    <w:p w:rsidR="00A24E6B" w:rsidRDefault="00A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6E" w:rsidRDefault="00F32D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6E" w:rsidRDefault="00F32D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D6E" w:rsidRDefault="00F32D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6B" w:rsidRDefault="00A24E6B">
      <w:pPr>
        <w:spacing w:after="0" w:line="240" w:lineRule="auto"/>
      </w:pPr>
      <w:r>
        <w:separator/>
      </w:r>
    </w:p>
  </w:footnote>
  <w:footnote w:type="continuationSeparator" w:id="0">
    <w:p w:rsidR="00A24E6B" w:rsidRDefault="00A2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4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4E6B"/>
  <w:p w:rsidR="003573F7" w:rsidRDefault="003573F7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4E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BE"/>
    <w:rsid w:val="00131CFF"/>
    <w:rsid w:val="00151588"/>
    <w:rsid w:val="00217431"/>
    <w:rsid w:val="00316EBD"/>
    <w:rsid w:val="003573F7"/>
    <w:rsid w:val="00406CBE"/>
    <w:rsid w:val="00A24E6B"/>
    <w:rsid w:val="00AD7B08"/>
    <w:rsid w:val="00B05046"/>
    <w:rsid w:val="00F3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7F99-B75B-4F7C-85FA-984C16F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B0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32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c57e27a-0ec5-4257-a9d1-e3b62dfc0e1d.png" Id="R027dd5cf8c0b43b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c57e27a-0ec5-4257-a9d1-e3b62dfc0e1d.png" Id="R04b48964add647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5106-AB5B-419B-8B2F-A3592E42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adminptec</dc:creator>
  <cp:keywords/>
  <dc:description/>
  <cp:lastModifiedBy>Henrique Custodio da Silva</cp:lastModifiedBy>
  <cp:revision>6</cp:revision>
  <cp:lastPrinted>2018-08-29T19:22:00Z</cp:lastPrinted>
  <dcterms:created xsi:type="dcterms:W3CDTF">2018-08-29T01:25:00Z</dcterms:created>
  <dcterms:modified xsi:type="dcterms:W3CDTF">2018-08-31T18:15:00Z</dcterms:modified>
</cp:coreProperties>
</file>