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E6" w:rsidRDefault="00D1019A" w:rsidP="00D1019A">
      <w:pPr>
        <w:spacing w:after="0" w:line="240" w:lineRule="auto"/>
        <w:ind w:left="1983" w:right="566" w:firstLine="141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</w:p>
    <w:p w:rsidR="006F33E6" w:rsidRDefault="006F33E6" w:rsidP="00D1019A">
      <w:pPr>
        <w:spacing w:after="0" w:line="240" w:lineRule="auto"/>
        <w:ind w:left="1983" w:right="566" w:firstLine="141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1019A" w:rsidRPr="00D1019A" w:rsidRDefault="00D1019A" w:rsidP="00D1019A">
      <w:pPr>
        <w:spacing w:after="0" w:line="240" w:lineRule="auto"/>
        <w:ind w:left="1983" w:right="566" w:firstLine="141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D1019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REQUERIMENTO Nº </w:t>
      </w:r>
    </w:p>
    <w:p w:rsidR="00D1019A" w:rsidRPr="00D1019A" w:rsidRDefault="00D1019A" w:rsidP="00D1019A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1019A" w:rsidRPr="00D1019A" w:rsidRDefault="00D1019A" w:rsidP="006F33E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ASSUNTO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:</w:t>
      </w:r>
      <w:r w:rsidRPr="00D1019A"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  <w:t xml:space="preserve">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Solicita </w:t>
      </w:r>
      <w:r w:rsidR="006F33E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pedido de informação sobre o pagamento de parte do “Seguro Rural” para os produtores do </w:t>
      </w:r>
      <w:r w:rsidRPr="00D1019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>município de Itatiba,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 conforme especifica.</w:t>
      </w: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1019A" w:rsidRDefault="00D1019A" w:rsidP="003704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CONSIDERANDO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que </w:t>
      </w:r>
      <w:r w:rsidR="006F33E6">
        <w:rPr>
          <w:rFonts w:ascii="Times New Roman" w:eastAsia="Times New Roman" w:hAnsi="Times New Roman" w:cs="Times New Roman"/>
          <w:sz w:val="24"/>
          <w:szCs w:val="20"/>
          <w:lang w:eastAsia="pt-BR"/>
        </w:rPr>
        <w:t>nosso município está no Circuito das Frutas e que nossos produtores são na maioria “Agricultura Familiar”;</w:t>
      </w:r>
    </w:p>
    <w:p w:rsidR="006F33E6" w:rsidRPr="00D1019A" w:rsidRDefault="006F33E6" w:rsidP="003704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1019A" w:rsidRDefault="00D1019A" w:rsidP="0037048E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</w:t>
      </w:r>
      <w:r w:rsidR="00FD514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CONSIDERANDO 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que </w:t>
      </w:r>
      <w:r w:rsidR="006F33E6">
        <w:rPr>
          <w:rFonts w:ascii="Times New Roman" w:eastAsia="Times New Roman" w:hAnsi="Times New Roman" w:cs="Times New Roman"/>
          <w:sz w:val="24"/>
          <w:szCs w:val="20"/>
          <w:lang w:eastAsia="pt-BR"/>
        </w:rPr>
        <w:t>anualmente os mesmos fazem um “Seguro “ das suas lavouras, tanto as frutíferas como as hortaliças;</w:t>
      </w:r>
    </w:p>
    <w:p w:rsidR="006F33E6" w:rsidRPr="00D1019A" w:rsidRDefault="006F33E6" w:rsidP="0037048E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</w:p>
    <w:p w:rsidR="00D1019A" w:rsidRDefault="006F33E6" w:rsidP="003704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que o município paga anualmente parte deste seguro o que é de muita ajuda aos nossos produtores.</w:t>
      </w:r>
    </w:p>
    <w:p w:rsidR="006F33E6" w:rsidRPr="006F33E6" w:rsidRDefault="006F33E6" w:rsidP="003704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1019A" w:rsidRDefault="00D1019A" w:rsidP="003704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REQUEIRO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na forma regimental, após ouvido o Douto e Soberano Plenário, </w:t>
      </w:r>
      <w:r w:rsidR="006F33E6">
        <w:rPr>
          <w:rFonts w:ascii="Times New Roman" w:eastAsia="Times New Roman" w:hAnsi="Times New Roman" w:cs="Times New Roman"/>
          <w:sz w:val="24"/>
          <w:szCs w:val="20"/>
          <w:lang w:eastAsia="pt-BR"/>
        </w:rPr>
        <w:t>que informe a este vereador:</w:t>
      </w:r>
    </w:p>
    <w:p w:rsidR="006F33E6" w:rsidRDefault="006F33E6" w:rsidP="003704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1 – Será feito neste ano a ajuda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oas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produtores quanto aos valores do Seguro?</w:t>
      </w:r>
    </w:p>
    <w:p w:rsidR="006F33E6" w:rsidRPr="00D1019A" w:rsidRDefault="006F33E6" w:rsidP="003704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2 – Existe previsão de quando e quanto será custeado pelo Município?</w:t>
      </w:r>
    </w:p>
    <w:p w:rsidR="00D1019A" w:rsidRDefault="0037048E" w:rsidP="0037048E">
      <w:pPr>
        <w:tabs>
          <w:tab w:val="left" w:pos="2925"/>
        </w:tabs>
        <w:spacing w:after="0" w:line="276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</w:r>
      <w:bookmarkStart w:id="0" w:name="_GoBack"/>
      <w:bookmarkEnd w:id="0"/>
    </w:p>
    <w:p w:rsidR="0037048E" w:rsidRDefault="0037048E" w:rsidP="0037048E">
      <w:pPr>
        <w:tabs>
          <w:tab w:val="left" w:pos="2925"/>
        </w:tabs>
        <w:spacing w:after="0" w:line="276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FD5145" w:rsidRPr="00D1019A" w:rsidRDefault="00FD5145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SALA DAS SESSÕES, </w:t>
      </w:r>
      <w:r w:rsidR="0037048E" w:rsidRPr="0037048E">
        <w:rPr>
          <w:rFonts w:ascii="Times New Roman" w:eastAsia="Times New Roman" w:hAnsi="Times New Roman" w:cs="Times New Roman"/>
          <w:sz w:val="24"/>
          <w:szCs w:val="20"/>
          <w:lang w:eastAsia="pt-BR"/>
        </w:rPr>
        <w:t>05</w:t>
      </w:r>
      <w:r w:rsidRPr="0037048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e </w:t>
      </w:r>
      <w:r w:rsidR="0037048E">
        <w:rPr>
          <w:rFonts w:ascii="Times New Roman" w:eastAsia="Times New Roman" w:hAnsi="Times New Roman" w:cs="Times New Roman"/>
          <w:sz w:val="24"/>
          <w:szCs w:val="20"/>
          <w:lang w:eastAsia="pt-BR"/>
        </w:rPr>
        <w:t>setembr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>o de 201</w:t>
      </w:r>
      <w:r w:rsidR="00FD5145">
        <w:rPr>
          <w:rFonts w:ascii="Times New Roman" w:eastAsia="Times New Roman" w:hAnsi="Times New Roman" w:cs="Times New Roman"/>
          <w:sz w:val="24"/>
          <w:szCs w:val="20"/>
          <w:lang w:eastAsia="pt-BR"/>
        </w:rPr>
        <w:t>8</w:t>
      </w:r>
    </w:p>
    <w:p w:rsidR="00D1019A" w:rsidRPr="00D1019A" w:rsidRDefault="00D1019A" w:rsidP="00D101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1019A" w:rsidRPr="00D1019A" w:rsidRDefault="00D1019A" w:rsidP="00D101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</w:t>
      </w:r>
      <w:r w:rsidRPr="00D1019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AILTON FUMACHI</w:t>
      </w:r>
    </w:p>
    <w:p w:rsidR="00D1019A" w:rsidRPr="00D1019A" w:rsidRDefault="00D1019A" w:rsidP="00D1019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</w:t>
      </w:r>
      <w:r w:rsidRPr="00D1019A">
        <w:rPr>
          <w:rFonts w:ascii="Times New Roman" w:eastAsia="Times New Roman" w:hAnsi="Times New Roman" w:cs="Times New Roman"/>
          <w:sz w:val="24"/>
          <w:szCs w:val="20"/>
          <w:lang w:eastAsia="pt-BR"/>
        </w:rPr>
        <w:t>Vereador – PR</w:t>
      </w:r>
    </w:p>
    <w:p w:rsidR="00840DB4" w:rsidRDefault="00840DB4"/>
    <w:sectPr w:rsidR="00840DB4" w:rsidSect="00D1019A">
      <w:pgSz w:w="11906" w:h="16838"/>
      <w:pgMar w:top="2977" w:right="1416" w:bottom="1417" w:left="1701" w:header="708" w:footer="708" w:gutter="0"/>
      <w:cols w:space="708"/>
      <w:docGrid w:linePitch="360"/>
      <w:headerReference w:type="default" r:id="R4d60787d62e74429"/>
      <w:headerReference w:type="even" r:id="R0c0da16aac794b39"/>
      <w:headerReference w:type="first" r:id="R24ac569057034fb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4a610ef0644a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A"/>
    <w:rsid w:val="0037048E"/>
    <w:rsid w:val="006F33E6"/>
    <w:rsid w:val="007646CD"/>
    <w:rsid w:val="00840DB4"/>
    <w:rsid w:val="00922D16"/>
    <w:rsid w:val="00D1019A"/>
    <w:rsid w:val="00EE4726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F31F1-47B8-4C24-B342-B737143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d60787d62e74429" /><Relationship Type="http://schemas.openxmlformats.org/officeDocument/2006/relationships/header" Target="/word/header2.xml" Id="R0c0da16aac794b39" /><Relationship Type="http://schemas.openxmlformats.org/officeDocument/2006/relationships/header" Target="/word/header3.xml" Id="R24ac569057034fb2" /><Relationship Type="http://schemas.openxmlformats.org/officeDocument/2006/relationships/image" Target="/word/media/587dec7e-b726-4ada-8edf-76e5ed804616.png" Id="Rb29aa2ed3f4c4e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87dec7e-b726-4ada-8edf-76e5ed804616.png" Id="Rbf4a610ef0644a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José C. Colhado</cp:lastModifiedBy>
  <cp:revision>2</cp:revision>
  <dcterms:created xsi:type="dcterms:W3CDTF">2018-08-31T13:06:00Z</dcterms:created>
  <dcterms:modified xsi:type="dcterms:W3CDTF">2018-08-31T13:06:00Z</dcterms:modified>
</cp:coreProperties>
</file>