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226107">
        <w:rPr>
          <w:b/>
        </w:rPr>
        <w:t xml:space="preserve"> 1259/2018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 w:rsidR="00C955CC">
        <w:rPr>
          <w:b/>
        </w:rPr>
        <w:t xml:space="preserve">a </w:t>
      </w:r>
      <w:r w:rsidR="00806F03">
        <w:rPr>
          <w:b/>
        </w:rPr>
        <w:t>manutenção da iluminação</w:t>
      </w:r>
      <w:r>
        <w:rPr>
          <w:b/>
        </w:rPr>
        <w:t xml:space="preserve"> no </w:t>
      </w:r>
      <w:r w:rsidR="00806F03">
        <w:rPr>
          <w:b/>
        </w:rPr>
        <w:t xml:space="preserve">Parque </w:t>
      </w:r>
      <w:proofErr w:type="spellStart"/>
      <w:r w:rsidR="00806F03">
        <w:rPr>
          <w:b/>
        </w:rPr>
        <w:t>Luis</w:t>
      </w:r>
      <w:proofErr w:type="spellEnd"/>
      <w:r w:rsidR="00806F03">
        <w:rPr>
          <w:b/>
        </w:rPr>
        <w:t xml:space="preserve"> </w:t>
      </w:r>
      <w:proofErr w:type="spellStart"/>
      <w:r w:rsidR="00806F03">
        <w:rPr>
          <w:b/>
        </w:rPr>
        <w:t>Latorre</w:t>
      </w:r>
      <w:proofErr w:type="spellEnd"/>
      <w:r w:rsidR="00BF5940">
        <w:rPr>
          <w:b/>
        </w:rPr>
        <w:t xml:space="preserve">, em </w:t>
      </w:r>
      <w:r w:rsidR="00A533CD">
        <w:rPr>
          <w:b/>
        </w:rPr>
        <w:t>locais</w:t>
      </w:r>
      <w:r w:rsidRPr="00C568BE">
        <w:rPr>
          <w:b/>
        </w:rPr>
        <w:t xml:space="preserve"> conforme </w:t>
      </w:r>
      <w:r w:rsidR="00A533CD">
        <w:rPr>
          <w:b/>
        </w:rPr>
        <w:t>indica</w:t>
      </w:r>
      <w:r w:rsidRPr="00C568BE">
        <w:rPr>
          <w:b/>
        </w:rPr>
        <w:t xml:space="preserve">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BF5940" w:rsidRDefault="00340953" w:rsidP="00F8464E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C955CC">
        <w:t xml:space="preserve">praticantes de ciclismo </w:t>
      </w:r>
      <w:r w:rsidR="00806F03">
        <w:t xml:space="preserve">do Parque </w:t>
      </w:r>
      <w:proofErr w:type="spellStart"/>
      <w:r w:rsidR="00806F03">
        <w:t>Luis</w:t>
      </w:r>
      <w:proofErr w:type="spellEnd"/>
      <w:r w:rsidR="00806F03">
        <w:t xml:space="preserve"> </w:t>
      </w:r>
      <w:proofErr w:type="spellStart"/>
      <w:r w:rsidR="00806F03">
        <w:t>Latorre</w:t>
      </w:r>
      <w:proofErr w:type="spellEnd"/>
      <w:r w:rsidR="00806F03">
        <w:t xml:space="preserve"> – o “Parque da Juventude”, têm se queixado de que a iluminação no entorno da pista </w:t>
      </w:r>
      <w:r w:rsidR="00C955CC">
        <w:t>é</w:t>
      </w:r>
      <w:r w:rsidR="00806F03">
        <w:t xml:space="preserve"> insuficiente,</w:t>
      </w:r>
      <w:r w:rsidR="00F8464E">
        <w:rPr>
          <w:rStyle w:val="3oh-"/>
          <w:color w:val="000000"/>
        </w:rPr>
        <w:t xml:space="preserve"> precisando de manutenção</w:t>
      </w:r>
      <w:r w:rsidR="00C955CC">
        <w:rPr>
          <w:rStyle w:val="3oh-"/>
          <w:color w:val="000000"/>
        </w:rPr>
        <w:t xml:space="preserve"> para luzes mais potentes – especialmente na parte do fundo do parque</w:t>
      </w:r>
      <w:r w:rsidR="00F8464E">
        <w:rPr>
          <w:rStyle w:val="3oh-"/>
          <w:color w:val="000000"/>
        </w:rPr>
        <w:t>;</w:t>
      </w:r>
      <w:r w:rsidR="00BF5940" w:rsidRPr="00BF5940">
        <w:rPr>
          <w:rStyle w:val="3oh-"/>
          <w:color w:val="000000"/>
        </w:rPr>
        <w:t xml:space="preserve"> </w:t>
      </w:r>
    </w:p>
    <w:p w:rsidR="00340953" w:rsidRPr="00BF5940" w:rsidRDefault="00340953" w:rsidP="00340953">
      <w:pPr>
        <w:pStyle w:val="Normal1"/>
        <w:ind w:right="841" w:firstLine="1418"/>
        <w:jc w:val="both"/>
      </w:pPr>
    </w:p>
    <w:p w:rsidR="00C955CC" w:rsidRDefault="00340953" w:rsidP="00C955C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06F03">
        <w:t>que, com a chegada das temperaturas mais altas, costumeiras dessa época, aumenta consideravelmente o número de frequentadores por lá</w:t>
      </w:r>
      <w:r w:rsidR="00C955CC">
        <w:t>, adeptos de várias práticas esportivas</w:t>
      </w:r>
      <w:r w:rsidR="00934A0D">
        <w:t xml:space="preserve">; </w:t>
      </w:r>
      <w:r w:rsidR="00F8464E">
        <w:t xml:space="preserve"> </w:t>
      </w:r>
    </w:p>
    <w:p w:rsidR="00C955CC" w:rsidRDefault="00C955CC" w:rsidP="00C955C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0953" w:rsidRPr="00BF5940" w:rsidRDefault="00340953" w:rsidP="00C955C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934A0D">
        <w:t xml:space="preserve">que a </w:t>
      </w:r>
      <w:r w:rsidR="00806F03">
        <w:t xml:space="preserve">referida </w:t>
      </w:r>
      <w:r w:rsidR="00934A0D">
        <w:t xml:space="preserve">manutenção </w:t>
      </w:r>
      <w:r w:rsidR="00806F03">
        <w:t>do</w:t>
      </w:r>
      <w:r w:rsidR="00C955CC">
        <w:t xml:space="preserve">s pontos de iluminação </w:t>
      </w:r>
      <w:r w:rsidR="00934A0D">
        <w:t>trará maior segurança ao</w:t>
      </w:r>
      <w:r w:rsidR="00BA483A">
        <w:t>s</w:t>
      </w:r>
      <w:r w:rsidR="00934A0D">
        <w:t xml:space="preserve"> freq</w:t>
      </w:r>
      <w:r w:rsidR="00BA483A">
        <w:t>u</w:t>
      </w:r>
      <w:r w:rsidR="00806F03">
        <w:t>entadores noturnos do parque</w:t>
      </w:r>
      <w:r w:rsidRPr="00BF5940">
        <w:t xml:space="preserve">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340953" w:rsidRPr="00BF5940" w:rsidRDefault="00340953" w:rsidP="00C955CC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</w:t>
      </w:r>
      <w:r w:rsidR="00C955CC">
        <w:t xml:space="preserve"> oficie</w:t>
      </w:r>
      <w:r w:rsidRPr="00BF5940">
        <w:t xml:space="preserve"> </w:t>
      </w:r>
      <w:r w:rsidR="00BF5940" w:rsidRPr="00BF5940">
        <w:t>ao setor competente</w:t>
      </w:r>
      <w:r w:rsidRPr="00BF5940">
        <w:t xml:space="preserve"> proceder </w:t>
      </w:r>
      <w:r w:rsidR="00BF5940" w:rsidRPr="00BF5940">
        <w:t xml:space="preserve">a </w:t>
      </w:r>
      <w:r w:rsidR="00C955CC">
        <w:t xml:space="preserve">melhoria, </w:t>
      </w:r>
      <w:r w:rsidRPr="00BF5940">
        <w:t xml:space="preserve">a fim de </w:t>
      </w:r>
      <w:r w:rsidR="00C955CC">
        <w:t>garantir a</w:t>
      </w:r>
      <w:r w:rsidR="00934A0D">
        <w:t xml:space="preserve"> </w:t>
      </w:r>
      <w:r w:rsidR="00C955CC">
        <w:t>segura utilização</w:t>
      </w:r>
      <w:r w:rsidR="00934A0D">
        <w:t xml:space="preserve"> </w:t>
      </w:r>
      <w:r w:rsidR="00C955CC">
        <w:t>desse importante parque público</w:t>
      </w:r>
      <w:r w:rsidR="00934A0D">
        <w:t xml:space="preserve">. </w:t>
      </w:r>
      <w:r w:rsidRPr="00BF5940">
        <w:t xml:space="preserve">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C955CC">
        <w:t>05</w:t>
      </w:r>
      <w:r w:rsidRPr="00BF5940">
        <w:t xml:space="preserve"> de </w:t>
      </w:r>
      <w:r w:rsidR="00C955CC">
        <w:t>Setembro</w:t>
      </w:r>
      <w:r w:rsidRPr="00BF5940">
        <w:t xml:space="preserve"> de 2018.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02" w:rsidRDefault="008E3C02">
      <w:pPr>
        <w:spacing w:after="0" w:line="240" w:lineRule="auto"/>
      </w:pPr>
      <w:r>
        <w:separator/>
      </w:r>
    </w:p>
  </w:endnote>
  <w:endnote w:type="continuationSeparator" w:id="0">
    <w:p w:rsidR="008E3C02" w:rsidRDefault="008E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02" w:rsidRDefault="008E3C02">
      <w:pPr>
        <w:spacing w:after="0" w:line="240" w:lineRule="auto"/>
      </w:pPr>
      <w:r>
        <w:separator/>
      </w:r>
    </w:p>
  </w:footnote>
  <w:footnote w:type="continuationSeparator" w:id="0">
    <w:p w:rsidR="008E3C02" w:rsidRDefault="008E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3C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3C02"/>
  <w:p w:rsidR="005669DE" w:rsidRDefault="008E3C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3C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107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4EB6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C542E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3F7E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69DE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6F03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3C02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4A0D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33CD"/>
    <w:rsid w:val="00A55D29"/>
    <w:rsid w:val="00A574E1"/>
    <w:rsid w:val="00A61CD6"/>
    <w:rsid w:val="00A643C8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483A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955CC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27FAB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64E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BDF5"/>
  <w15:docId w15:val="{95D0C33B-FB00-4987-BA6F-773E4EC4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dcterms:created xsi:type="dcterms:W3CDTF">2018-09-04T16:33:00Z</dcterms:created>
  <dcterms:modified xsi:type="dcterms:W3CDTF">2018-09-04T20:15:00Z</dcterms:modified>
</cp:coreProperties>
</file>