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7C5BC2">
        <w:rPr>
          <w:b/>
        </w:rPr>
        <w:t xml:space="preserve"> 129</w:t>
      </w:r>
      <w:bookmarkStart w:id="0" w:name="_GoBack"/>
      <w:bookmarkEnd w:id="0"/>
      <w:r w:rsidR="007C5BC2">
        <w:rPr>
          <w:b/>
        </w:rPr>
        <w:t>7/2018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E92C6E" w:rsidRPr="00C568BE">
        <w:rPr>
          <w:b/>
        </w:rPr>
        <w:t xml:space="preserve">determinar </w:t>
      </w:r>
      <w:r w:rsidR="00E92C6E">
        <w:rPr>
          <w:b/>
        </w:rPr>
        <w:t xml:space="preserve">ao setor competente </w:t>
      </w:r>
      <w:r w:rsidR="005E7227">
        <w:rPr>
          <w:b/>
        </w:rPr>
        <w:t xml:space="preserve">que providencie a substituição de poste no </w:t>
      </w:r>
      <w:r w:rsidR="00E92C6E">
        <w:rPr>
          <w:b/>
        </w:rPr>
        <w:t>Jardim das Nações, em local</w:t>
      </w:r>
      <w:r w:rsidR="00E92C6E" w:rsidRPr="00C568BE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>moradores da r</w:t>
      </w:r>
      <w:r w:rsidR="00BA0297">
        <w:t xml:space="preserve">ua </w:t>
      </w:r>
      <w:r w:rsidR="005E7227">
        <w:t>Egito</w:t>
      </w:r>
      <w:r w:rsidR="00E92C6E">
        <w:t>, no bairro Jardim das Nações</w:t>
      </w:r>
      <w:r w:rsidR="005E7227">
        <w:t xml:space="preserve">, procuraram por este Vereador para solicitar a troca de poste </w:t>
      </w:r>
      <w:r w:rsidR="00BA0297">
        <w:t>naquela via</w:t>
      </w:r>
      <w:r w:rsidR="00E92C6E">
        <w:t xml:space="preserve">, </w:t>
      </w:r>
      <w:r w:rsidR="005E7227">
        <w:t>na altura do número 1</w:t>
      </w:r>
      <w:r w:rsidR="00E92C6E">
        <w:t>4</w:t>
      </w:r>
      <w:r w:rsidR="005E7227">
        <w:t>3;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5E7227">
        <w:t>o atual poste se mostra em precário estado de conservação, oferecendo risco à segurança de moradores e pedestres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E92C6E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solici</w:t>
      </w:r>
      <w:r w:rsidR="00E92C6E">
        <w:t xml:space="preserve">te ao departamento responsável providenciar </w:t>
      </w:r>
      <w:r w:rsidR="005E7227">
        <w:t xml:space="preserve">a substituição do poste no </w:t>
      </w:r>
      <w:r w:rsidR="00E92C6E">
        <w:t xml:space="preserve">endereço acima mencionado, a fim de garantir </w:t>
      </w:r>
      <w:r w:rsidR="005E7227">
        <w:t xml:space="preserve">o fornecimento de energia e a segurança dos cidadãos que moram e que circulam por aquela rua. 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E92C6E">
        <w:t>12</w:t>
      </w:r>
      <w:r w:rsidRPr="00BF5940">
        <w:t xml:space="preserve"> de </w:t>
      </w:r>
      <w:r w:rsidR="00E92C6E">
        <w:t>Setembro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64" w:rsidRDefault="00EA7E64">
      <w:r>
        <w:separator/>
      </w:r>
    </w:p>
  </w:endnote>
  <w:endnote w:type="continuationSeparator" w:id="0">
    <w:p w:rsidR="00EA7E64" w:rsidRDefault="00E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64" w:rsidRDefault="00EA7E64">
      <w:r>
        <w:separator/>
      </w:r>
    </w:p>
  </w:footnote>
  <w:footnote w:type="continuationSeparator" w:id="0">
    <w:p w:rsidR="00EA7E64" w:rsidRDefault="00EA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7E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7E64"/>
  <w:p w:rsidR="00594504" w:rsidRDefault="00EA7E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7E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9F7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46661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4504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E7227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C5BC2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06161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2C6E"/>
    <w:rsid w:val="00E97C5C"/>
    <w:rsid w:val="00EA2CCB"/>
    <w:rsid w:val="00EA7E64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6821"/>
  <w15:docId w15:val="{B68C3F1D-E86A-49F1-9460-25C3CA6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4</cp:revision>
  <cp:lastPrinted>2018-09-11T16:01:00Z</cp:lastPrinted>
  <dcterms:created xsi:type="dcterms:W3CDTF">2018-09-11T16:04:00Z</dcterms:created>
  <dcterms:modified xsi:type="dcterms:W3CDTF">2018-09-11T19:59:00Z</dcterms:modified>
</cp:coreProperties>
</file>