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Pr="00B7200C" w:rsidRDefault="00F5423A" w:rsidP="00F5423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E3273">
        <w:rPr>
          <w:b/>
          <w:sz w:val="24"/>
          <w:szCs w:val="24"/>
        </w:rPr>
        <w:t>1301/2018</w:t>
      </w:r>
      <w:bookmarkStart w:id="0" w:name="_GoBack"/>
      <w:bookmarkEnd w:id="0"/>
    </w:p>
    <w:p w:rsidR="00F5423A" w:rsidRPr="00DB5753" w:rsidRDefault="00F5423A" w:rsidP="00F5423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5423A" w:rsidRDefault="00F5423A" w:rsidP="00F5423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5423A" w:rsidRDefault="00F5423A" w:rsidP="00F5423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notificação do proprietário para a execução de passeio público na Rua João </w:t>
      </w:r>
      <w:proofErr w:type="spellStart"/>
      <w:r>
        <w:rPr>
          <w:rFonts w:cs="Calibri"/>
          <w:b/>
          <w:sz w:val="24"/>
          <w:szCs w:val="24"/>
        </w:rPr>
        <w:t>Thomazini</w:t>
      </w:r>
      <w:proofErr w:type="spellEnd"/>
      <w:r w:rsidR="004C2E78">
        <w:rPr>
          <w:rFonts w:cs="Calibri"/>
          <w:b/>
          <w:sz w:val="24"/>
          <w:szCs w:val="24"/>
        </w:rPr>
        <w:t xml:space="preserve"> defronte ao número 699</w:t>
      </w:r>
      <w:r>
        <w:rPr>
          <w:rFonts w:cs="Calibri"/>
          <w:b/>
          <w:sz w:val="24"/>
          <w:szCs w:val="24"/>
        </w:rPr>
        <w:t>, no Bairro Jardim México. Conforme esclarece.</w:t>
      </w:r>
    </w:p>
    <w:p w:rsidR="00F5423A" w:rsidRPr="00D22A42" w:rsidRDefault="00F5423A" w:rsidP="00F5423A">
      <w:pPr>
        <w:jc w:val="both"/>
        <w:rPr>
          <w:rFonts w:cs="Calibri"/>
          <w:b/>
          <w:sz w:val="24"/>
          <w:szCs w:val="24"/>
        </w:rPr>
      </w:pPr>
    </w:p>
    <w:p w:rsidR="00F5423A" w:rsidRPr="00585F2B" w:rsidRDefault="00F5423A" w:rsidP="00F5423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5423A" w:rsidRDefault="00F5423A" w:rsidP="00F542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5423A" w:rsidRDefault="00F5423A" w:rsidP="00F542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e comerciantes do local, o terreno encontra-se com seu passeio público todo quebrado, assim</w:t>
      </w:r>
      <w:r w:rsidR="004C2E78">
        <w:rPr>
          <w:rFonts w:cs="Calibri"/>
          <w:sz w:val="24"/>
          <w:szCs w:val="24"/>
        </w:rPr>
        <w:t xml:space="preserve"> fica impossível de andar na calçada e os munícipes tem que andar pela rua, correndo o risco de acidentes.</w:t>
      </w:r>
    </w:p>
    <w:p w:rsidR="00F5423A" w:rsidRDefault="00F5423A" w:rsidP="00F5423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execução de passeio público na Rua João </w:t>
      </w:r>
      <w:proofErr w:type="spellStart"/>
      <w:r>
        <w:rPr>
          <w:rFonts w:cs="Calibri"/>
          <w:sz w:val="24"/>
          <w:szCs w:val="24"/>
        </w:rPr>
        <w:t>Thomazini</w:t>
      </w:r>
      <w:proofErr w:type="spellEnd"/>
      <w:r>
        <w:rPr>
          <w:rFonts w:cs="Calibri"/>
          <w:sz w:val="24"/>
          <w:szCs w:val="24"/>
        </w:rPr>
        <w:t xml:space="preserve"> defronte ao número 699, no Bairro Jardim México.</w:t>
      </w: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4C2E78">
        <w:rPr>
          <w:rFonts w:cs="Calibri"/>
          <w:sz w:val="24"/>
          <w:szCs w:val="24"/>
        </w:rPr>
        <w:t>12 de setembro</w:t>
      </w:r>
      <w:r>
        <w:rPr>
          <w:rFonts w:cs="Calibri"/>
          <w:sz w:val="24"/>
          <w:szCs w:val="24"/>
        </w:rPr>
        <w:t xml:space="preserve"> de 2018. </w:t>
      </w:r>
    </w:p>
    <w:p w:rsidR="00F5423A" w:rsidRDefault="00F5423A" w:rsidP="00F5423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5423A" w:rsidRPr="00585F2B" w:rsidRDefault="00F5423A" w:rsidP="00F5423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5423A" w:rsidRDefault="00F5423A" w:rsidP="00F5423A"/>
    <w:p w:rsidR="00F5423A" w:rsidRDefault="00F5423A" w:rsidP="00F5423A"/>
    <w:p w:rsidR="00F5423A" w:rsidRDefault="00F5423A" w:rsidP="00F5423A"/>
    <w:p w:rsidR="00F5423A" w:rsidRPr="00F70413" w:rsidRDefault="00F5423A" w:rsidP="00F5423A"/>
    <w:p w:rsidR="00F5423A" w:rsidRDefault="00F5423A" w:rsidP="00F5423A"/>
    <w:p w:rsidR="00F5423A" w:rsidRDefault="00F5423A" w:rsidP="00F5423A"/>
    <w:p w:rsidR="00F213B9" w:rsidRDefault="00F213B9"/>
    <w:sectPr w:rsidR="00F213B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CF" w:rsidRDefault="00D063CF">
      <w:r>
        <w:separator/>
      </w:r>
    </w:p>
  </w:endnote>
  <w:endnote w:type="continuationSeparator" w:id="0">
    <w:p w:rsidR="00D063CF" w:rsidRDefault="00D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CF" w:rsidRDefault="00D063CF">
      <w:r>
        <w:separator/>
      </w:r>
    </w:p>
  </w:footnote>
  <w:footnote w:type="continuationSeparator" w:id="0">
    <w:p w:rsidR="00D063CF" w:rsidRDefault="00D0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3CF"/>
  <w:p w:rsidR="001933BD" w:rsidRDefault="00D063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3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3A"/>
    <w:rsid w:val="001933BD"/>
    <w:rsid w:val="002E3273"/>
    <w:rsid w:val="004C2E78"/>
    <w:rsid w:val="00D063CF"/>
    <w:rsid w:val="00F213B9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6205"/>
  <w15:chartTrackingRefBased/>
  <w15:docId w15:val="{C93DEC7D-A5FB-4CE8-964D-C47E6CE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2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2018-09-11T16:42:00Z</cp:lastPrinted>
  <dcterms:created xsi:type="dcterms:W3CDTF">2018-02-05T16:01:00Z</dcterms:created>
  <dcterms:modified xsi:type="dcterms:W3CDTF">2018-09-11T20:12:00Z</dcterms:modified>
</cp:coreProperties>
</file>