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B4" w:rsidRPr="00CA4C77" w:rsidRDefault="00CA4C77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A130BE">
        <w:rPr>
          <w:rFonts w:ascii="Times New Roman" w:hAnsi="Times New Roman" w:cs="Times New Roman"/>
          <w:b/>
          <w:sz w:val="24"/>
          <w:szCs w:val="24"/>
        </w:rPr>
        <w:t xml:space="preserve"> 356/2018</w:t>
      </w:r>
      <w:bookmarkStart w:id="0" w:name="_GoBack"/>
      <w:bookmarkEnd w:id="0"/>
    </w:p>
    <w:p w:rsidR="00944FB8" w:rsidRPr="009325DC" w:rsidRDefault="00CA4C77" w:rsidP="009F25A8">
      <w:pPr>
        <w:ind w:right="282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9325DC" w:rsidRPr="009325DC">
        <w:rPr>
          <w:rFonts w:ascii="Times New Roman" w:hAnsi="Times New Roman" w:cs="Times New Roman"/>
          <w:b/>
          <w:sz w:val="24"/>
          <w:szCs w:val="24"/>
        </w:rPr>
        <w:t xml:space="preserve">Solicita a CPFL (Companhia Paulista de Força e Luz) a instalação de bico de lâmpadas na Rua João Bernardo Filho (varguinha), no Bairro da Ponte conforme específica. 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FB8" w:rsidRPr="009325DC" w:rsidRDefault="00944FB8" w:rsidP="009F25A8">
      <w:pP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 w:rsidR="000A77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325DC" w:rsidRPr="009325DC">
        <w:rPr>
          <w:rFonts w:ascii="Times New Roman" w:eastAsia="Times New Roman" w:hAnsi="Times New Roman" w:cs="Times New Roman"/>
          <w:sz w:val="24"/>
          <w:szCs w:val="24"/>
          <w:lang w:eastAsia="pt-BR"/>
        </w:rPr>
        <w:t>que foram substituídos 3 (três) postes de madeira com linhas secundárias na Rua João Bernardo Filho, e até o presente momento não foram instalados os braços e bicos de lâmpadas próximo a Capela de Nossa Senhora Aparecida.</w:t>
      </w:r>
    </w:p>
    <w:p w:rsidR="009325DC" w:rsidRPr="000A779F" w:rsidRDefault="009325DC" w:rsidP="00944FB8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25DC" w:rsidRDefault="00944FB8" w:rsidP="009F25A8">
      <w:pPr>
        <w:tabs>
          <w:tab w:val="left" w:pos="7371"/>
        </w:tabs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325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todo ano é realizada em outubro a Festa em Louvor a Nossa Senhora Aparecida, que que este ano será entre os dias 07, 08, 11 e 12 de </w:t>
      </w:r>
      <w:r w:rsidR="008B6A85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 w:rsidR="009325DC">
        <w:rPr>
          <w:rFonts w:ascii="Times New Roman" w:eastAsia="Times New Roman" w:hAnsi="Times New Roman" w:cs="Times New Roman"/>
          <w:sz w:val="24"/>
          <w:szCs w:val="24"/>
          <w:lang w:eastAsia="pt-BR"/>
        </w:rPr>
        <w:t>, moradores e organizadores solicitam com urgência a CPFL, para que ela possa realizar as devidas instalações.</w:t>
      </w:r>
    </w:p>
    <w:p w:rsidR="009325DC" w:rsidRDefault="009325DC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944FB8" w:rsidP="009F25A8">
      <w:pPr>
        <w:tabs>
          <w:tab w:val="left" w:pos="7371"/>
        </w:tabs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>, na forma regimental, que após a aprovaç</w:t>
      </w:r>
      <w:r w:rsidR="009325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do Douto Nobre Plenário que seja oficiado a 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>CPFL (Companhia Paulista de Força e Luz)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325DC">
        <w:rPr>
          <w:rFonts w:ascii="Times New Roman" w:eastAsia="Times New Roman" w:hAnsi="Times New Roman" w:cs="Times New Roman"/>
          <w:sz w:val="24"/>
          <w:szCs w:val="24"/>
          <w:lang w:eastAsia="pt-BR"/>
        </w:rPr>
        <w:t>que realize as instalações hora solicitadas.</w:t>
      </w:r>
    </w:p>
    <w:p w:rsidR="009325DC" w:rsidRDefault="009325DC" w:rsidP="009F25A8">
      <w:pPr>
        <w:tabs>
          <w:tab w:val="left" w:pos="7371"/>
        </w:tabs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Ocorre que sem as referidas lâmpadas </w:t>
      </w:r>
      <w:r w:rsidR="008B6A85">
        <w:rPr>
          <w:rFonts w:ascii="Times New Roman" w:eastAsia="Times New Roman" w:hAnsi="Times New Roman" w:cs="Times New Roman"/>
          <w:sz w:val="24"/>
          <w:szCs w:val="24"/>
          <w:lang w:eastAsia="pt-BR"/>
        </w:rPr>
        <w:t>acaba deixando a rua escura, aumentando a sensação de insegurança a todos.</w:t>
      </w:r>
    </w:p>
    <w:p w:rsidR="008B6A85" w:rsidRDefault="008B6A85" w:rsidP="009F25A8">
      <w:pPr>
        <w:tabs>
          <w:tab w:val="left" w:pos="7371"/>
        </w:tabs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medida ora proposta visa melhorar a qualidade de vida e a segurança nessa via pública do referido Bairro, atendendo a uma reivindicação da população usuária daquele local, que reclama por mais segurança, bem-estar e tranquilidade. </w:t>
      </w:r>
    </w:p>
    <w:p w:rsidR="008B6A85" w:rsidRDefault="008B6A85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5A8" w:rsidRPr="00944FB8" w:rsidRDefault="009F25A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F25A8" w:rsidP="00944FB8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44FB8"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8B6A85">
        <w:rPr>
          <w:rFonts w:ascii="Times New Roman" w:hAnsi="Times New Roman" w:cs="Times New Roman"/>
          <w:sz w:val="24"/>
          <w:szCs w:val="24"/>
        </w:rPr>
        <w:t xml:space="preserve"> de setembro</w:t>
      </w:r>
      <w:r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F25A8" w:rsidRDefault="009F25A8" w:rsidP="00944FB8">
      <w:pPr>
        <w:ind w:right="-1"/>
        <w:jc w:val="center"/>
        <w:rPr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>Vereador – PR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668" w:rsidRDefault="00680668">
      <w:pPr>
        <w:spacing w:after="0" w:line="240" w:lineRule="auto"/>
      </w:pPr>
      <w:r>
        <w:separator/>
      </w:r>
    </w:p>
  </w:endnote>
  <w:endnote w:type="continuationSeparator" w:id="0">
    <w:p w:rsidR="00680668" w:rsidRDefault="0068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668" w:rsidRDefault="00680668">
      <w:pPr>
        <w:spacing w:after="0" w:line="240" w:lineRule="auto"/>
      </w:pPr>
      <w:r>
        <w:separator/>
      </w:r>
    </w:p>
  </w:footnote>
  <w:footnote w:type="continuationSeparator" w:id="0">
    <w:p w:rsidR="00680668" w:rsidRDefault="0068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06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0668"/>
  <w:p w:rsidR="006E68DF" w:rsidRDefault="0068066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06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77"/>
    <w:rsid w:val="000A779F"/>
    <w:rsid w:val="0016017D"/>
    <w:rsid w:val="00483957"/>
    <w:rsid w:val="00680668"/>
    <w:rsid w:val="006E68DF"/>
    <w:rsid w:val="00840DB4"/>
    <w:rsid w:val="008B6A85"/>
    <w:rsid w:val="009325DC"/>
    <w:rsid w:val="00944FB8"/>
    <w:rsid w:val="009F25A8"/>
    <w:rsid w:val="00A02515"/>
    <w:rsid w:val="00A130BE"/>
    <w:rsid w:val="00C20097"/>
    <w:rsid w:val="00CA4C77"/>
    <w:rsid w:val="00CC4536"/>
    <w:rsid w:val="00DE6A37"/>
    <w:rsid w:val="00E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34BD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Daniela Lima Luz Mendes</cp:lastModifiedBy>
  <cp:revision>4</cp:revision>
  <cp:lastPrinted>2017-02-02T18:58:00Z</cp:lastPrinted>
  <dcterms:created xsi:type="dcterms:W3CDTF">2018-09-17T12:32:00Z</dcterms:created>
  <dcterms:modified xsi:type="dcterms:W3CDTF">2018-09-18T20:21:00Z</dcterms:modified>
</cp:coreProperties>
</file>