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545C6">
        <w:rPr>
          <w:sz w:val="24"/>
          <w:szCs w:val="24"/>
        </w:rPr>
        <w:t>1316/2018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</w:t>
      </w:r>
      <w:r w:rsidR="00E107A8">
        <w:rPr>
          <w:b/>
          <w:sz w:val="24"/>
          <w:szCs w:val="24"/>
        </w:rPr>
        <w:t xml:space="preserve"> dos bancos da Área de Lazer do Jardim Harmonia.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E20B91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E20B91">
        <w:rPr>
          <w:sz w:val="24"/>
          <w:szCs w:val="24"/>
        </w:rPr>
        <w:t>que</w:t>
      </w:r>
      <w:r w:rsidR="00E107A8">
        <w:rPr>
          <w:sz w:val="24"/>
          <w:szCs w:val="24"/>
        </w:rPr>
        <w:t xml:space="preserve"> os bancos estão em estado inutilizável. </w:t>
      </w:r>
    </w:p>
    <w:p w:rsidR="002607FA" w:rsidRDefault="002607FA" w:rsidP="00E20B9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</w:t>
      </w:r>
      <w:r w:rsidR="00515281">
        <w:rPr>
          <w:sz w:val="24"/>
          <w:szCs w:val="24"/>
        </w:rPr>
        <w:t>videncie para que seja executada</w:t>
      </w:r>
      <w:r>
        <w:rPr>
          <w:sz w:val="24"/>
          <w:szCs w:val="24"/>
        </w:rPr>
        <w:t xml:space="preserve"> </w:t>
      </w:r>
      <w:r w:rsidR="004B59D8">
        <w:rPr>
          <w:sz w:val="24"/>
          <w:szCs w:val="24"/>
        </w:rPr>
        <w:t>a reforma</w:t>
      </w:r>
      <w:r w:rsidR="00E107A8">
        <w:rPr>
          <w:sz w:val="24"/>
          <w:szCs w:val="24"/>
        </w:rPr>
        <w:t xml:space="preserve"> dos bancos em local especificado.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107A8">
        <w:rPr>
          <w:sz w:val="24"/>
          <w:szCs w:val="24"/>
        </w:rPr>
        <w:t>19 de setembr</w:t>
      </w:r>
      <w:r w:rsidR="00515281">
        <w:rPr>
          <w:sz w:val="24"/>
          <w:szCs w:val="24"/>
        </w:rPr>
        <w:t>o</w:t>
      </w:r>
      <w:r w:rsidR="00E20B91">
        <w:rPr>
          <w:sz w:val="24"/>
          <w:szCs w:val="24"/>
        </w:rPr>
        <w:t xml:space="preserve"> </w:t>
      </w:r>
      <w:r w:rsidR="00515281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DC" w:rsidRDefault="007C0DDC">
      <w:r>
        <w:separator/>
      </w:r>
    </w:p>
  </w:endnote>
  <w:endnote w:type="continuationSeparator" w:id="0">
    <w:p w:rsidR="007C0DDC" w:rsidRDefault="007C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DC" w:rsidRDefault="007C0DDC">
      <w:r>
        <w:separator/>
      </w:r>
    </w:p>
  </w:footnote>
  <w:footnote w:type="continuationSeparator" w:id="0">
    <w:p w:rsidR="007C0DDC" w:rsidRDefault="007C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D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DDC"/>
  <w:p w:rsidR="0042200F" w:rsidRDefault="007C0D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0D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96540"/>
    <w:rsid w:val="000B069A"/>
    <w:rsid w:val="000B392B"/>
    <w:rsid w:val="000F4F6C"/>
    <w:rsid w:val="0010759D"/>
    <w:rsid w:val="00111CA5"/>
    <w:rsid w:val="00115FCB"/>
    <w:rsid w:val="001C3206"/>
    <w:rsid w:val="002607FA"/>
    <w:rsid w:val="0026210F"/>
    <w:rsid w:val="00321B87"/>
    <w:rsid w:val="00347449"/>
    <w:rsid w:val="0042200F"/>
    <w:rsid w:val="004B59D8"/>
    <w:rsid w:val="00515281"/>
    <w:rsid w:val="005F325D"/>
    <w:rsid w:val="007C0DDC"/>
    <w:rsid w:val="007C0E15"/>
    <w:rsid w:val="008545C6"/>
    <w:rsid w:val="00AC2BCB"/>
    <w:rsid w:val="00B12E85"/>
    <w:rsid w:val="00C132B9"/>
    <w:rsid w:val="00D27E32"/>
    <w:rsid w:val="00D45374"/>
    <w:rsid w:val="00DE3F2E"/>
    <w:rsid w:val="00E107A8"/>
    <w:rsid w:val="00E20B9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A94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2018-09-18T14:03:00Z</dcterms:created>
  <dcterms:modified xsi:type="dcterms:W3CDTF">2018-09-18T19:56:00Z</dcterms:modified>
</cp:coreProperties>
</file>