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9D0656" w:rsidRDefault="009D0656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CF4FC5">
        <w:rPr>
          <w:b/>
          <w:sz w:val="24"/>
          <w:szCs w:val="24"/>
        </w:rPr>
        <w:t>360/2018</w:t>
      </w:r>
      <w:bookmarkStart w:id="0" w:name="_GoBack"/>
      <w:bookmarkEnd w:id="0"/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>Solicito informações ao Prefeito Municipal so</w:t>
      </w:r>
      <w:r w:rsidR="00066759">
        <w:rPr>
          <w:b/>
          <w:sz w:val="24"/>
          <w:szCs w:val="24"/>
        </w:rPr>
        <w:t>bre os aparelhos fornecidos pelos SUS (Sistema Único de Saúde) para pacientes diabéticos e que necessitam para fazer exames de glicemia diariamente, na forma que especifica.</w:t>
      </w:r>
    </w:p>
    <w:p w:rsidR="009A26BF" w:rsidRPr="00643897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C63B0B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066759">
        <w:rPr>
          <w:sz w:val="24"/>
          <w:szCs w:val="24"/>
          <w:shd w:val="clear" w:color="auto" w:fill="FFFFFF"/>
        </w:rPr>
        <w:t xml:space="preserve">a expressiva quantidade de pacientes que necessitam fazer tais exames diariamente e, em muitos casos, </w:t>
      </w:r>
      <w:r w:rsidR="00393B01">
        <w:rPr>
          <w:sz w:val="24"/>
          <w:szCs w:val="24"/>
          <w:shd w:val="clear" w:color="auto" w:fill="FFFFFF"/>
        </w:rPr>
        <w:t>mais que uma vez ao dia;</w:t>
      </w:r>
    </w:p>
    <w:p w:rsidR="00066759" w:rsidRDefault="00066759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 w:rsidR="002F2C15">
        <w:rPr>
          <w:sz w:val="24"/>
          <w:szCs w:val="24"/>
        </w:rPr>
        <w:t xml:space="preserve">, </w:t>
      </w:r>
      <w:r w:rsidR="00066759">
        <w:rPr>
          <w:sz w:val="24"/>
          <w:szCs w:val="24"/>
        </w:rPr>
        <w:t>que inúmeros pacientes</w:t>
      </w:r>
      <w:r w:rsidR="00393B01">
        <w:rPr>
          <w:sz w:val="24"/>
          <w:szCs w:val="24"/>
        </w:rPr>
        <w:t xml:space="preserve"> diabéticos</w:t>
      </w:r>
      <w:r w:rsidR="00066759">
        <w:rPr>
          <w:sz w:val="24"/>
          <w:szCs w:val="24"/>
        </w:rPr>
        <w:t xml:space="preserve"> que fazem uso do glicosímetro</w:t>
      </w:r>
      <w:r w:rsidR="00393B01">
        <w:rPr>
          <w:sz w:val="24"/>
          <w:szCs w:val="24"/>
        </w:rPr>
        <w:t>, procuraram este Edil para saber sobre o fornecimento do aparelho;</w:t>
      </w:r>
    </w:p>
    <w:p w:rsidR="008D6223" w:rsidRDefault="009D0656" w:rsidP="009D0656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393B01" w:rsidRDefault="00393B01" w:rsidP="00393B01">
      <w:pPr>
        <w:ind w:right="-1"/>
        <w:jc w:val="both"/>
        <w:rPr>
          <w:sz w:val="24"/>
          <w:szCs w:val="24"/>
        </w:rPr>
      </w:pP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ainda, a dificuldade para o paciente obter o aparelho dada a condição financeira;</w:t>
      </w: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</w:p>
    <w:p w:rsidR="00393B01" w:rsidRDefault="00393B01" w:rsidP="00393B0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>, portanto, a extrema importância deste aparelho para os usuários que precisam diariamente controlar o diabetes.</w:t>
      </w:r>
    </w:p>
    <w:p w:rsidR="00393B01" w:rsidRPr="00386592" w:rsidRDefault="00393B01" w:rsidP="002F2C15">
      <w:pPr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9D0656" w:rsidRDefault="009D0656" w:rsidP="009D0656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a quantidade de pessoas que estão na fila esperando a entrega do aparelho de controle glicêmico?</w:t>
      </w:r>
    </w:p>
    <w:p w:rsidR="00250575" w:rsidRDefault="00250575" w:rsidP="00250575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</w:t>
      </w:r>
      <w:r w:rsidR="009D0656">
        <w:rPr>
          <w:sz w:val="24"/>
          <w:szCs w:val="24"/>
        </w:rPr>
        <w:t xml:space="preserve">algum levantamento </w:t>
      </w:r>
      <w:r>
        <w:rPr>
          <w:sz w:val="24"/>
          <w:szCs w:val="24"/>
        </w:rPr>
        <w:t xml:space="preserve">da quantidade de aparelhos disponibilizados pelo SUS? </w:t>
      </w:r>
      <w:r w:rsidRPr="00250575">
        <w:rPr>
          <w:sz w:val="24"/>
          <w:szCs w:val="24"/>
        </w:rPr>
        <w:t>Se sim,</w:t>
      </w:r>
      <w:r>
        <w:rPr>
          <w:sz w:val="24"/>
          <w:szCs w:val="24"/>
        </w:rPr>
        <w:t xml:space="preserve"> quantos</w:t>
      </w:r>
      <w:r w:rsidRPr="00250575">
        <w:rPr>
          <w:sz w:val="24"/>
          <w:szCs w:val="24"/>
        </w:rPr>
        <w:t>?</w:t>
      </w:r>
    </w:p>
    <w:p w:rsidR="00250575" w:rsidRPr="00250575" w:rsidRDefault="009D0656" w:rsidP="00250575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</w:t>
      </w:r>
      <w:r w:rsidR="00250575">
        <w:rPr>
          <w:sz w:val="24"/>
          <w:szCs w:val="24"/>
        </w:rPr>
        <w:t>a possibilidade da aquisição de mais glicosímetros?</w:t>
      </w:r>
    </w:p>
    <w:p w:rsidR="00250575" w:rsidRPr="00643897" w:rsidRDefault="00250575" w:rsidP="00250575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8F37B5">
        <w:rPr>
          <w:sz w:val="24"/>
          <w:szCs w:val="24"/>
        </w:rPr>
        <w:t>19</w:t>
      </w:r>
      <w:r w:rsidR="002F04D8">
        <w:rPr>
          <w:sz w:val="24"/>
          <w:szCs w:val="24"/>
        </w:rPr>
        <w:t xml:space="preserve"> de </w:t>
      </w:r>
      <w:r w:rsidR="008F37B5">
        <w:rPr>
          <w:sz w:val="24"/>
          <w:szCs w:val="24"/>
        </w:rPr>
        <w:t>setembro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Pr="00BC77CE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9A26BF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88" w:rsidRDefault="00554F88">
      <w:r>
        <w:separator/>
      </w:r>
    </w:p>
  </w:endnote>
  <w:endnote w:type="continuationSeparator" w:id="0">
    <w:p w:rsidR="00554F88" w:rsidRDefault="0055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88" w:rsidRDefault="00554F88">
      <w:r>
        <w:separator/>
      </w:r>
    </w:p>
  </w:footnote>
  <w:footnote w:type="continuationSeparator" w:id="0">
    <w:p w:rsidR="00554F88" w:rsidRDefault="0055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4F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4F88"/>
  <w:p w:rsidR="006E7EF4" w:rsidRDefault="00554F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4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66759"/>
    <w:rsid w:val="00186CEF"/>
    <w:rsid w:val="001C7B63"/>
    <w:rsid w:val="00250575"/>
    <w:rsid w:val="002B20A8"/>
    <w:rsid w:val="002F04D8"/>
    <w:rsid w:val="002F2C15"/>
    <w:rsid w:val="00326008"/>
    <w:rsid w:val="00361E75"/>
    <w:rsid w:val="00386592"/>
    <w:rsid w:val="00393B01"/>
    <w:rsid w:val="004033A0"/>
    <w:rsid w:val="00491FAF"/>
    <w:rsid w:val="00554F88"/>
    <w:rsid w:val="00605D0D"/>
    <w:rsid w:val="00615FF2"/>
    <w:rsid w:val="00695BF1"/>
    <w:rsid w:val="006E7EF4"/>
    <w:rsid w:val="007464F4"/>
    <w:rsid w:val="00766D46"/>
    <w:rsid w:val="00784934"/>
    <w:rsid w:val="007C3455"/>
    <w:rsid w:val="00853CBF"/>
    <w:rsid w:val="008D6223"/>
    <w:rsid w:val="008F37B5"/>
    <w:rsid w:val="00913E3A"/>
    <w:rsid w:val="0094213A"/>
    <w:rsid w:val="009A26BF"/>
    <w:rsid w:val="009D0656"/>
    <w:rsid w:val="00BC77CE"/>
    <w:rsid w:val="00C63B0B"/>
    <w:rsid w:val="00CF4FC5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923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cp:lastPrinted>2018-09-18T16:03:00Z</cp:lastPrinted>
  <dcterms:created xsi:type="dcterms:W3CDTF">2018-09-18T15:53:00Z</dcterms:created>
  <dcterms:modified xsi:type="dcterms:W3CDTF">2018-09-18T20:25:00Z</dcterms:modified>
</cp:coreProperties>
</file>