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38" w:rsidRDefault="003A2B38" w:rsidP="003A2B38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A2B38" w:rsidRDefault="003A2B38" w:rsidP="003A2B38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A2B38" w:rsidRDefault="003A2B38" w:rsidP="003A2B38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  </w:t>
      </w:r>
      <w:r w:rsidR="00131A06">
        <w:rPr>
          <w:rFonts w:ascii="Tahoma" w:hAnsi="Tahoma" w:cs="Tahoma"/>
          <w:b/>
          <w:sz w:val="24"/>
          <w:szCs w:val="24"/>
        </w:rPr>
        <w:t>1325/2018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</w:t>
      </w:r>
    </w:p>
    <w:p w:rsidR="003A2B38" w:rsidRDefault="003A2B38" w:rsidP="003A2B38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3A2B38" w:rsidRPr="0049022E" w:rsidRDefault="003A2B38" w:rsidP="003A2B38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limpeza de terreno na Rua Teodoro Dias Aranha, próximo à EMEB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no Jardim Galeto.</w:t>
      </w:r>
    </w:p>
    <w:p w:rsidR="003A2B38" w:rsidRDefault="003A2B38" w:rsidP="003A2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3A2B38" w:rsidRDefault="003A2B38" w:rsidP="003A2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38" w:rsidRPr="003A2B38" w:rsidRDefault="003A2B38" w:rsidP="003A2B38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que viabilize </w:t>
      </w:r>
      <w:r w:rsidRPr="003A2B38">
        <w:rPr>
          <w:rFonts w:ascii="Times New Roman" w:hAnsi="Times New Roman" w:cs="Times New Roman"/>
          <w:sz w:val="24"/>
          <w:szCs w:val="24"/>
        </w:rPr>
        <w:t xml:space="preserve">a limpeza de </w:t>
      </w:r>
      <w:proofErr w:type="gramStart"/>
      <w:r w:rsidRPr="003A2B38">
        <w:rPr>
          <w:rFonts w:ascii="Times New Roman" w:hAnsi="Times New Roman" w:cs="Times New Roman"/>
          <w:sz w:val="24"/>
          <w:szCs w:val="24"/>
        </w:rPr>
        <w:t>terreno  na</w:t>
      </w:r>
      <w:proofErr w:type="gramEnd"/>
      <w:r w:rsidRPr="003A2B38">
        <w:rPr>
          <w:rFonts w:ascii="Times New Roman" w:hAnsi="Times New Roman" w:cs="Times New Roman"/>
          <w:sz w:val="24"/>
          <w:szCs w:val="24"/>
        </w:rPr>
        <w:t xml:space="preserve"> Rua Teodoro Dias Aranha, próximo à EMEB </w:t>
      </w:r>
      <w:proofErr w:type="spellStart"/>
      <w:r w:rsidRPr="003A2B38">
        <w:rPr>
          <w:rFonts w:ascii="Times New Roman" w:hAnsi="Times New Roman" w:cs="Times New Roman"/>
          <w:sz w:val="24"/>
          <w:szCs w:val="24"/>
        </w:rPr>
        <w:t>Beno</w:t>
      </w:r>
      <w:proofErr w:type="spellEnd"/>
      <w:r w:rsidRPr="003A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38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Pr="003A2B38">
        <w:rPr>
          <w:rFonts w:ascii="Times New Roman" w:hAnsi="Times New Roman" w:cs="Times New Roman"/>
          <w:sz w:val="24"/>
          <w:szCs w:val="24"/>
        </w:rPr>
        <w:t>, no Jardim Galeto.</w:t>
      </w:r>
    </w:p>
    <w:p w:rsidR="003A2B38" w:rsidRDefault="003A2B38" w:rsidP="003A2B3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do cuidado,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qualidade de vida é um bem pelo qual devemos nos comprometer e buscar aprimoramento constante, para atender a população de forma ágil e contínua, em todos os pontos da cidade. O local está com infestação de ratos.</w:t>
      </w:r>
    </w:p>
    <w:p w:rsidR="003A2B38" w:rsidRDefault="003A2B38" w:rsidP="003A2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solicitação de moradores deste bairro que anseiam por um local de lazer, recreação e prática de atividades físicas, espera-se que seja atendido o mais breve possível.</w:t>
      </w:r>
    </w:p>
    <w:p w:rsidR="003A2B38" w:rsidRDefault="003A2B38" w:rsidP="003A2B38">
      <w:pPr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>
      <w:pPr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setembro de 2018.</w:t>
      </w:r>
    </w:p>
    <w:p w:rsidR="003A2B38" w:rsidRDefault="003A2B38" w:rsidP="003A2B3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B38" w:rsidRDefault="003A2B38" w:rsidP="003A2B38"/>
    <w:p w:rsidR="003A2B38" w:rsidRDefault="003A2B38" w:rsidP="003A2B38">
      <w:pPr>
        <w:jc w:val="center"/>
      </w:pPr>
      <w:r>
        <w:t>ANDRÉ DO GÁS</w:t>
      </w:r>
    </w:p>
    <w:p w:rsidR="003A2B38" w:rsidRDefault="003A2B38" w:rsidP="003A2B38">
      <w:pPr>
        <w:jc w:val="center"/>
      </w:pPr>
      <w:r>
        <w:t>VEREADOR PDT</w:t>
      </w:r>
    </w:p>
    <w:p w:rsidR="003A2B38" w:rsidRDefault="003A2B38" w:rsidP="003A2B38">
      <w:pPr>
        <w:rPr>
          <w:rFonts w:ascii="Times New Roman" w:hAnsi="Times New Roman" w:cs="Times New Roman"/>
          <w:noProof/>
          <w:lang w:eastAsia="pt-BR"/>
        </w:rPr>
      </w:pPr>
    </w:p>
    <w:p w:rsidR="003A2B38" w:rsidRDefault="003A2B38" w:rsidP="003A2B38"/>
    <w:p w:rsidR="003A2B38" w:rsidRDefault="003A2B38" w:rsidP="003A2B38"/>
    <w:p w:rsidR="003A2B38" w:rsidRDefault="003A2B38" w:rsidP="003A2B38"/>
    <w:p w:rsidR="00306691" w:rsidRDefault="00F430C5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C5" w:rsidRDefault="00F430C5">
      <w:pPr>
        <w:spacing w:after="0" w:line="240" w:lineRule="auto"/>
      </w:pPr>
      <w:r>
        <w:separator/>
      </w:r>
    </w:p>
  </w:endnote>
  <w:endnote w:type="continuationSeparator" w:id="0">
    <w:p w:rsidR="00F430C5" w:rsidRDefault="00F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C5" w:rsidRDefault="00F430C5">
      <w:pPr>
        <w:spacing w:after="0" w:line="240" w:lineRule="auto"/>
      </w:pPr>
      <w:r>
        <w:separator/>
      </w:r>
    </w:p>
  </w:footnote>
  <w:footnote w:type="continuationSeparator" w:id="0">
    <w:p w:rsidR="00F430C5" w:rsidRDefault="00F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0C5"/>
  <w:p w:rsidR="00EF0D6D" w:rsidRDefault="00F430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38"/>
    <w:rsid w:val="00092F86"/>
    <w:rsid w:val="00131A06"/>
    <w:rsid w:val="003A2B38"/>
    <w:rsid w:val="00857151"/>
    <w:rsid w:val="00BE3218"/>
    <w:rsid w:val="00EF0D6D"/>
    <w:rsid w:val="00F430C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8F5"/>
  <w15:chartTrackingRefBased/>
  <w15:docId w15:val="{C845ADBC-33CB-4EA8-B136-1B2689F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B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3</cp:revision>
  <cp:lastPrinted>2018-09-18T18:30:00Z</cp:lastPrinted>
  <dcterms:created xsi:type="dcterms:W3CDTF">2018-09-18T18:26:00Z</dcterms:created>
  <dcterms:modified xsi:type="dcterms:W3CDTF">2018-09-18T20:02:00Z</dcterms:modified>
</cp:coreProperties>
</file>