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2E" w:rsidRDefault="0049022E" w:rsidP="0049022E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49022E" w:rsidRDefault="0049022E" w:rsidP="0049022E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49022E" w:rsidRDefault="0049022E" w:rsidP="0049022E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 </w:t>
      </w:r>
      <w:r w:rsidR="0043177F">
        <w:rPr>
          <w:rFonts w:ascii="Tahoma" w:hAnsi="Tahoma" w:cs="Tahoma"/>
          <w:b/>
          <w:sz w:val="24"/>
          <w:szCs w:val="24"/>
        </w:rPr>
        <w:t>1327/2018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</w:t>
      </w:r>
    </w:p>
    <w:p w:rsidR="0049022E" w:rsidRDefault="0049022E" w:rsidP="0049022E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49022E" w:rsidRPr="0049022E" w:rsidRDefault="0049022E" w:rsidP="0049022E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implantação de academia ao ar livre e/ ou área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lazer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Esplanada.</w:t>
      </w:r>
    </w:p>
    <w:p w:rsidR="0049022E" w:rsidRDefault="0049022E" w:rsidP="00490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49022E" w:rsidRDefault="0049022E" w:rsidP="00490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ao setor competente que implante no bairro Jardim </w:t>
      </w:r>
      <w:proofErr w:type="gramStart"/>
      <w:r>
        <w:rPr>
          <w:rFonts w:ascii="Times New Roman" w:hAnsi="Times New Roman" w:cs="Times New Roman"/>
          <w:sz w:val="24"/>
          <w:szCs w:val="24"/>
        </w:rPr>
        <w:t>Espanada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área de lazer que contenha uma academia ao ar livre .</w:t>
      </w:r>
    </w:p>
    <w:p w:rsidR="0049022E" w:rsidRDefault="0049022E" w:rsidP="0049022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promoção do </w:t>
      </w:r>
      <w:proofErr w:type="gramStart"/>
      <w:r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da qualidade de vida é um bem pelo qual devemos nos comprometer e buscar aprimoramento constante, para atender a população de forma ágil e contínua, em todos os pontos da cidade.</w:t>
      </w:r>
    </w:p>
    <w:p w:rsidR="0049022E" w:rsidRDefault="0049022E" w:rsidP="00490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 e sendo está uma solicitação de moradores deste bairro que anseiam por um local de lazer, recreação e prática de atividades físicas, espera-se que seja atendido o mais breve possível.</w:t>
      </w:r>
    </w:p>
    <w:p w:rsidR="0049022E" w:rsidRDefault="0049022E" w:rsidP="0049022E">
      <w:pPr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>
      <w:pPr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18 de setembro de 2018.</w:t>
      </w:r>
    </w:p>
    <w:p w:rsidR="0049022E" w:rsidRDefault="0049022E" w:rsidP="0049022E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/>
    <w:p w:rsidR="0049022E" w:rsidRDefault="0049022E" w:rsidP="0049022E">
      <w:pPr>
        <w:jc w:val="center"/>
      </w:pPr>
      <w:r>
        <w:t>ANDRÉ DO GÁS</w:t>
      </w:r>
    </w:p>
    <w:p w:rsidR="0049022E" w:rsidRDefault="0049022E" w:rsidP="0049022E">
      <w:pPr>
        <w:jc w:val="center"/>
      </w:pPr>
      <w:r>
        <w:t>VEREADOR PDT</w:t>
      </w:r>
    </w:p>
    <w:p w:rsidR="0049022E" w:rsidRDefault="0049022E" w:rsidP="0049022E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F4DF1" w:rsidRDefault="009F4DF1" w:rsidP="0049022E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>
      <w:pPr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>
      <w:pPr>
        <w:rPr>
          <w:rFonts w:ascii="Times New Roman" w:hAnsi="Times New Roman" w:cs="Times New Roman"/>
          <w:sz w:val="24"/>
          <w:szCs w:val="24"/>
        </w:rPr>
      </w:pPr>
    </w:p>
    <w:p w:rsidR="0049022E" w:rsidRDefault="0049022E" w:rsidP="0049022E">
      <w:pPr>
        <w:rPr>
          <w:rFonts w:ascii="Times New Roman" w:hAnsi="Times New Roman" w:cs="Times New Roman"/>
          <w:noProof/>
          <w:lang w:eastAsia="pt-BR"/>
        </w:rPr>
      </w:pPr>
    </w:p>
    <w:p w:rsidR="0049022E" w:rsidRDefault="0049022E" w:rsidP="0049022E">
      <w:pPr>
        <w:rPr>
          <w:rFonts w:ascii="Times New Roman" w:hAnsi="Times New Roman" w:cs="Times New Roman"/>
          <w:noProof/>
          <w:lang w:eastAsia="pt-BR"/>
        </w:rPr>
      </w:pPr>
    </w:p>
    <w:p w:rsidR="00306691" w:rsidRDefault="00CE602F"/>
    <w:sectPr w:rsidR="00306691" w:rsidSect="00092F8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2F" w:rsidRDefault="00CE602F">
      <w:pPr>
        <w:spacing w:after="0" w:line="240" w:lineRule="auto"/>
      </w:pPr>
      <w:r>
        <w:separator/>
      </w:r>
    </w:p>
  </w:endnote>
  <w:endnote w:type="continuationSeparator" w:id="0">
    <w:p w:rsidR="00CE602F" w:rsidRDefault="00CE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2F" w:rsidRDefault="00CE602F">
      <w:pPr>
        <w:spacing w:after="0" w:line="240" w:lineRule="auto"/>
      </w:pPr>
      <w:r>
        <w:separator/>
      </w:r>
    </w:p>
  </w:footnote>
  <w:footnote w:type="continuationSeparator" w:id="0">
    <w:p w:rsidR="00CE602F" w:rsidRDefault="00CE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60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602F"/>
  <w:p w:rsidR="00B64A9B" w:rsidRDefault="00CE60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60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31F9"/>
    <w:multiLevelType w:val="hybridMultilevel"/>
    <w:tmpl w:val="3AD66EB4"/>
    <w:lvl w:ilvl="0" w:tplc="C83675A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2E"/>
    <w:rsid w:val="00092F86"/>
    <w:rsid w:val="0043177F"/>
    <w:rsid w:val="0049022E"/>
    <w:rsid w:val="00857151"/>
    <w:rsid w:val="009F4DF1"/>
    <w:rsid w:val="00B64A9B"/>
    <w:rsid w:val="00BE3218"/>
    <w:rsid w:val="00CE602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00A1"/>
  <w15:chartTrackingRefBased/>
  <w15:docId w15:val="{6460318B-123D-4C50-A266-20A48EB3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22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Daniela Lima Luz Mendes</cp:lastModifiedBy>
  <cp:revision>3</cp:revision>
  <dcterms:created xsi:type="dcterms:W3CDTF">2018-09-18T18:03:00Z</dcterms:created>
  <dcterms:modified xsi:type="dcterms:W3CDTF">2018-09-18T20:04:00Z</dcterms:modified>
</cp:coreProperties>
</file>