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46F" w:rsidRDefault="00D7746F" w:rsidP="00D7746F">
      <w:pPr>
        <w:tabs>
          <w:tab w:val="left" w:pos="8222"/>
        </w:tabs>
        <w:spacing w:line="276" w:lineRule="auto"/>
        <w:ind w:right="1133"/>
        <w:rPr>
          <w:rFonts w:ascii="Tahoma" w:hAnsi="Tahoma" w:cs="Tahoma"/>
          <w:b/>
          <w:sz w:val="24"/>
          <w:szCs w:val="24"/>
        </w:rPr>
      </w:pPr>
    </w:p>
    <w:p w:rsidR="00D7746F" w:rsidRDefault="00D7746F" w:rsidP="00D7746F">
      <w:pPr>
        <w:tabs>
          <w:tab w:val="left" w:pos="8222"/>
        </w:tabs>
        <w:spacing w:line="276" w:lineRule="auto"/>
        <w:ind w:right="1133"/>
        <w:rPr>
          <w:rFonts w:ascii="Tahoma" w:hAnsi="Tahoma" w:cs="Tahoma"/>
          <w:b/>
          <w:sz w:val="24"/>
          <w:szCs w:val="24"/>
        </w:rPr>
      </w:pPr>
    </w:p>
    <w:p w:rsidR="00D7746F" w:rsidRDefault="00D7746F" w:rsidP="00D7746F">
      <w:pPr>
        <w:tabs>
          <w:tab w:val="left" w:pos="8222"/>
        </w:tabs>
        <w:spacing w:line="276" w:lineRule="auto"/>
        <w:ind w:right="113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INDICAÇÃO Nº    </w:t>
      </w:r>
      <w:r w:rsidR="000A3E2D">
        <w:rPr>
          <w:rFonts w:ascii="Tahoma" w:hAnsi="Tahoma" w:cs="Tahoma"/>
          <w:b/>
          <w:sz w:val="24"/>
          <w:szCs w:val="24"/>
        </w:rPr>
        <w:t>1329/2018</w:t>
      </w: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 xml:space="preserve">        </w:t>
      </w:r>
    </w:p>
    <w:p w:rsidR="00D7746F" w:rsidRDefault="00D7746F" w:rsidP="00D7746F">
      <w:pPr>
        <w:tabs>
          <w:tab w:val="left" w:pos="8222"/>
        </w:tabs>
        <w:spacing w:line="276" w:lineRule="auto"/>
        <w:ind w:right="1133"/>
        <w:rPr>
          <w:rFonts w:ascii="Times New Roman" w:hAnsi="Times New Roman" w:cs="Times New Roman"/>
          <w:b/>
          <w:sz w:val="24"/>
          <w:szCs w:val="24"/>
        </w:rPr>
      </w:pPr>
    </w:p>
    <w:p w:rsidR="00D7746F" w:rsidRPr="0049022E" w:rsidRDefault="00D7746F" w:rsidP="00D7746F">
      <w:pPr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ASSUNTO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Solicita o conserto da calçada na Rua Teodoro Dias Aranha, próximo ao número 183, no Jardim Galeto.</w:t>
      </w:r>
    </w:p>
    <w:p w:rsidR="00D7746F" w:rsidRDefault="00D7746F" w:rsidP="00D77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46F" w:rsidRDefault="00D7746F" w:rsidP="00D77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46F" w:rsidRDefault="00D7746F" w:rsidP="00D7746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Presidente,</w:t>
      </w:r>
    </w:p>
    <w:p w:rsidR="00D7746F" w:rsidRDefault="00D7746F" w:rsidP="00D77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46F" w:rsidRPr="003A2B38" w:rsidRDefault="00D7746F" w:rsidP="00D7746F">
      <w:pPr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ao setor competente </w:t>
      </w:r>
      <w:r w:rsidRPr="00D7746F">
        <w:rPr>
          <w:rFonts w:ascii="Times New Roman" w:hAnsi="Times New Roman" w:cs="Times New Roman"/>
          <w:sz w:val="24"/>
          <w:szCs w:val="24"/>
        </w:rPr>
        <w:t>que viabilize o conserto da calçada na Rua Teodoro Dias Aranha, próximo ao número 183, no Jardim Galeto</w:t>
      </w:r>
      <w:r>
        <w:rPr>
          <w:rFonts w:ascii="Times New Roman" w:hAnsi="Times New Roman" w:cs="Times New Roman"/>
          <w:sz w:val="24"/>
          <w:szCs w:val="24"/>
        </w:rPr>
        <w:t>, uma vez que a CPFL já retirou o poste do local, porém houve abertura de um buraco na calçada, causando riscos aos transeuntes.</w:t>
      </w:r>
    </w:p>
    <w:p w:rsidR="00D7746F" w:rsidRDefault="00D7746F" w:rsidP="00D7746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promoção do cuidado, bem estar e da qualidade de vida é um bem pelo qual devemos nos comprometer e buscar aprimoramento constante, para atender a população de forma ágil e contínua, em todos os pontos da cidade. O local está com infestação de ratos.</w:t>
      </w:r>
    </w:p>
    <w:p w:rsidR="00D7746F" w:rsidRDefault="00D7746F" w:rsidP="00D774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Tendo o exposto e sendo está uma solicitação de moradores deste bairro que anseiam por um local de lazer, recreação e prática de atividades físicas, espera-se que seja atendido o mais breve possível.</w:t>
      </w:r>
    </w:p>
    <w:p w:rsidR="00D7746F" w:rsidRDefault="00D7746F" w:rsidP="00D7746F">
      <w:pPr>
        <w:rPr>
          <w:rFonts w:ascii="Times New Roman" w:hAnsi="Times New Roman" w:cs="Times New Roman"/>
          <w:sz w:val="24"/>
          <w:szCs w:val="24"/>
        </w:rPr>
      </w:pPr>
    </w:p>
    <w:p w:rsidR="00D7746F" w:rsidRDefault="00D7746F" w:rsidP="00D7746F">
      <w:pPr>
        <w:rPr>
          <w:rFonts w:ascii="Times New Roman" w:hAnsi="Times New Roman" w:cs="Times New Roman"/>
          <w:sz w:val="24"/>
          <w:szCs w:val="24"/>
        </w:rPr>
      </w:pPr>
    </w:p>
    <w:p w:rsidR="00D7746F" w:rsidRDefault="00D7746F" w:rsidP="00D7746F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sz w:val="24"/>
          <w:szCs w:val="24"/>
        </w:rPr>
        <w:t>, 18 de setembro de 2018.</w:t>
      </w:r>
    </w:p>
    <w:p w:rsidR="00D7746F" w:rsidRDefault="00D7746F" w:rsidP="00D7746F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D7746F" w:rsidRDefault="00D7746F" w:rsidP="00D7746F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D7746F" w:rsidRDefault="00D7746F" w:rsidP="00D7746F"/>
    <w:p w:rsidR="00D7746F" w:rsidRDefault="00D7746F" w:rsidP="00D7746F">
      <w:pPr>
        <w:jc w:val="center"/>
      </w:pPr>
      <w:r>
        <w:t>ANDRÉ DO GÁS</w:t>
      </w:r>
    </w:p>
    <w:p w:rsidR="00D7746F" w:rsidRDefault="00D7746F" w:rsidP="00D7746F">
      <w:pPr>
        <w:jc w:val="center"/>
      </w:pPr>
      <w:r>
        <w:t>VEREADOR PDT</w:t>
      </w:r>
    </w:p>
    <w:p w:rsidR="00D7746F" w:rsidRDefault="00D7746F" w:rsidP="00D7746F">
      <w:pPr>
        <w:rPr>
          <w:rFonts w:ascii="Times New Roman" w:hAnsi="Times New Roman" w:cs="Times New Roman"/>
          <w:noProof/>
          <w:lang w:eastAsia="pt-BR"/>
        </w:rPr>
      </w:pPr>
    </w:p>
    <w:p w:rsidR="00D7746F" w:rsidRDefault="00D7746F" w:rsidP="00D7746F"/>
    <w:p w:rsidR="00D7746F" w:rsidRDefault="00D7746F" w:rsidP="00D7746F"/>
    <w:p w:rsidR="00D7746F" w:rsidRDefault="00D7746F" w:rsidP="00D7746F"/>
    <w:p w:rsidR="00D7746F" w:rsidRDefault="00D7746F" w:rsidP="00D7746F"/>
    <w:p w:rsidR="00306691" w:rsidRDefault="00055BD5"/>
    <w:sectPr w:rsidR="00306691" w:rsidSect="00092F86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BD5" w:rsidRDefault="00055BD5">
      <w:pPr>
        <w:spacing w:after="0" w:line="240" w:lineRule="auto"/>
      </w:pPr>
      <w:r>
        <w:separator/>
      </w:r>
    </w:p>
  </w:endnote>
  <w:endnote w:type="continuationSeparator" w:id="0">
    <w:p w:rsidR="00055BD5" w:rsidRDefault="00055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BD5" w:rsidRDefault="00055BD5">
      <w:pPr>
        <w:spacing w:after="0" w:line="240" w:lineRule="auto"/>
      </w:pPr>
      <w:r>
        <w:separator/>
      </w:r>
    </w:p>
  </w:footnote>
  <w:footnote w:type="continuationSeparator" w:id="0">
    <w:p w:rsidR="00055BD5" w:rsidRDefault="00055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55BD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55BD5"/>
  <w:p w:rsidR="000B129A" w:rsidRDefault="00055BD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55BD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46F"/>
    <w:rsid w:val="00055BD5"/>
    <w:rsid w:val="00092F86"/>
    <w:rsid w:val="000A3E2D"/>
    <w:rsid w:val="000B129A"/>
    <w:rsid w:val="00857151"/>
    <w:rsid w:val="00BE3218"/>
    <w:rsid w:val="00D7746F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BEB7F"/>
  <w15:chartTrackingRefBased/>
  <w15:docId w15:val="{A94B2119-E399-4186-8839-3BCE3975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746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7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Marivani Ribeiro do Nascimento</dc:creator>
  <cp:keywords/>
  <dc:description/>
  <cp:lastModifiedBy>Daniela Lima Luz Mendes</cp:lastModifiedBy>
  <cp:revision>3</cp:revision>
  <cp:lastPrinted>2018-09-18T18:35:00Z</cp:lastPrinted>
  <dcterms:created xsi:type="dcterms:W3CDTF">2018-09-18T18:31:00Z</dcterms:created>
  <dcterms:modified xsi:type="dcterms:W3CDTF">2018-09-18T20:06:00Z</dcterms:modified>
</cp:coreProperties>
</file>